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016D25" w:rsidP="00C173CF" w:rsidRDefault="00413C9A" w14:paraId="5A978502" w14:textId="439C66E7">
      <w:pPr>
        <w:spacing w:after="139" w:line="276" w:lineRule="auto"/>
        <w:ind w:left="180" w:right="137" w:firstLine="0"/>
        <w:jc w:val="center"/>
        <w:rPr>
          <w:rFonts w:asciiTheme="minorHAnsi" w:hAnsiTheme="minorHAnsi" w:cstheme="minorHAnsi"/>
          <w:noProof/>
        </w:rPr>
      </w:pPr>
      <w:bookmarkStart w:name="_Hlk142909683" w:id="0"/>
      <w:r w:rsidR="00413C9A">
        <w:drawing>
          <wp:inline wp14:editId="5C461E33" wp14:anchorId="6224780B">
            <wp:extent cx="2164080" cy="723900"/>
            <wp:effectExtent l="0" t="0" r="0" b="0"/>
            <wp:docPr id="1" name="Picture 1" descr="Kerry ETB Transparent (Stacked)"/>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p w:rsidR="00413C9A" w:rsidP="5B9FED39" w:rsidRDefault="00413C9A" w14:paraId="75E9EECE" w14:textId="1197F4F2">
      <w:pPr>
        <w:spacing w:before="0" w:beforeAutospacing="off" w:after="139" w:afterAutospacing="off" w:line="276" w:lineRule="auto"/>
        <w:ind w:left="0" w:right="137" w:hanging="10"/>
        <w:jc w:val="left"/>
        <w:rPr>
          <w:rFonts w:ascii="Calibri" w:hAnsi="Calibri" w:eastAsia="Calibri" w:cs="Calibri"/>
          <w:b w:val="0"/>
          <w:bCs w:val="0"/>
          <w:i w:val="0"/>
          <w:iCs w:val="0"/>
          <w:caps w:val="0"/>
          <w:smallCaps w:val="0"/>
          <w:noProof/>
          <w:color w:val="000000" w:themeColor="text1" w:themeTint="FF" w:themeShade="FF"/>
          <w:sz w:val="44"/>
          <w:szCs w:val="44"/>
          <w:lang w:val="en-IE"/>
        </w:rPr>
      </w:pPr>
      <w:r w:rsidRPr="5B9FED39" w:rsidR="0902244D">
        <w:rPr>
          <w:rFonts w:ascii="Calibri" w:hAnsi="Calibri" w:eastAsia="Calibri" w:cs="Calibri"/>
          <w:b w:val="1"/>
          <w:bCs w:val="1"/>
          <w:i w:val="0"/>
          <w:iCs w:val="0"/>
          <w:caps w:val="0"/>
          <w:smallCaps w:val="0"/>
          <w:noProof/>
          <w:color w:val="000000" w:themeColor="text1" w:themeTint="FF" w:themeShade="FF"/>
          <w:sz w:val="44"/>
          <w:szCs w:val="44"/>
          <w:lang w:val="en-IE"/>
        </w:rPr>
        <w:t>Youth Work</w:t>
      </w:r>
    </w:p>
    <w:p w:rsidR="00413C9A" w:rsidP="5B9FED39" w:rsidRDefault="00413C9A" w14:paraId="25D32501" w14:textId="341EB950">
      <w:pPr>
        <w:spacing w:after="139" w:line="276" w:lineRule="auto"/>
        <w:ind w:left="0" w:right="137" w:hanging="10" w:firstLine="0"/>
        <w:rPr>
          <w:rFonts w:ascii="Calibri" w:hAnsi="Calibri" w:eastAsia="Calibri" w:cs="Calibri"/>
          <w:b w:val="0"/>
          <w:bCs w:val="0"/>
          <w:i w:val="0"/>
          <w:iCs w:val="0"/>
          <w:caps w:val="0"/>
          <w:smallCaps w:val="0"/>
          <w:noProof/>
          <w:color w:val="000000" w:themeColor="text1" w:themeTint="FF" w:themeShade="FF"/>
          <w:sz w:val="32"/>
          <w:szCs w:val="32"/>
          <w:lang w:val="en-IE"/>
        </w:rPr>
      </w:pPr>
      <w:r w:rsidRPr="5B9FED39" w:rsidR="0902244D">
        <w:rPr>
          <w:rFonts w:ascii="Calibri" w:hAnsi="Calibri" w:eastAsia="Calibri" w:cs="Calibri"/>
          <w:b w:val="1"/>
          <w:bCs w:val="1"/>
          <w:i w:val="0"/>
          <w:iCs w:val="0"/>
          <w:caps w:val="0"/>
          <w:smallCaps w:val="0"/>
          <w:noProof/>
          <w:color w:val="000000" w:themeColor="text1" w:themeTint="FF" w:themeShade="FF"/>
          <w:sz w:val="32"/>
          <w:szCs w:val="32"/>
          <w:lang w:val="en-IE"/>
        </w:rPr>
        <w:t>Course Details Overview</w:t>
      </w:r>
    </w:p>
    <w:p w:rsidR="00413C9A" w:rsidP="5B9FED39" w:rsidRDefault="00413C9A" w14:paraId="352ED43E" w14:textId="5F887DEB">
      <w:pPr>
        <w:spacing w:after="139" w:line="276" w:lineRule="auto"/>
        <w:ind w:left="180" w:right="137" w:hanging="10" w:firstLine="0"/>
        <w:jc w:val="left"/>
        <w:rPr>
          <w:rFonts w:ascii="Calibri" w:hAnsi="Calibri" w:eastAsia="Calibri" w:cs="Calibri"/>
          <w:b w:val="0"/>
          <w:bCs w:val="0"/>
          <w:i w:val="0"/>
          <w:iCs w:val="0"/>
          <w:caps w:val="0"/>
          <w:smallCaps w:val="0"/>
          <w:noProof/>
          <w:color w:val="000000" w:themeColor="text1" w:themeTint="FF" w:themeShade="FF"/>
          <w:sz w:val="22"/>
          <w:szCs w:val="22"/>
          <w:lang w:val="en-IE"/>
        </w:rPr>
      </w:pP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3525"/>
        <w:gridCol w:w="5940"/>
      </w:tblGrid>
      <w:tr w:rsidR="5B9FED39" w:rsidTr="5B9FED39" w14:paraId="399DD1A8">
        <w:trPr>
          <w:trHeight w:val="285"/>
        </w:trPr>
        <w:tc>
          <w:tcPr>
            <w:tcW w:w="3525" w:type="dxa"/>
            <w:tcBorders>
              <w:top w:val="single" w:sz="6"/>
              <w:left w:val="single" w:sz="6"/>
            </w:tcBorders>
            <w:tcMar>
              <w:left w:w="90" w:type="dxa"/>
              <w:right w:w="90" w:type="dxa"/>
            </w:tcMar>
            <w:vAlign w:val="top"/>
          </w:tcPr>
          <w:p w:rsidR="5B9FED39" w:rsidP="5B9FED39" w:rsidRDefault="5B9FED39" w14:paraId="4C6638ED" w14:textId="169260F3">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Start Date </w:t>
            </w:r>
          </w:p>
        </w:tc>
        <w:tc>
          <w:tcPr>
            <w:tcW w:w="5940" w:type="dxa"/>
            <w:tcBorders>
              <w:top w:val="single" w:sz="6"/>
              <w:right w:val="single" w:sz="6"/>
            </w:tcBorders>
            <w:tcMar>
              <w:left w:w="90" w:type="dxa"/>
              <w:right w:w="90" w:type="dxa"/>
            </w:tcMar>
            <w:vAlign w:val="top"/>
          </w:tcPr>
          <w:p w:rsidR="5B9FED39" w:rsidP="5B9FED39" w:rsidRDefault="5B9FED39" w14:paraId="797B9F84" w14:textId="041EE47D">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07/09/2026</w:t>
            </w:r>
          </w:p>
        </w:tc>
      </w:tr>
      <w:tr w:rsidR="5B9FED39" w:rsidTr="5B9FED39" w14:paraId="01E8A5D0">
        <w:trPr>
          <w:trHeight w:val="285"/>
        </w:trPr>
        <w:tc>
          <w:tcPr>
            <w:tcW w:w="3525" w:type="dxa"/>
            <w:tcBorders>
              <w:left w:val="single" w:sz="6"/>
            </w:tcBorders>
            <w:tcMar>
              <w:left w:w="90" w:type="dxa"/>
              <w:right w:w="90" w:type="dxa"/>
            </w:tcMar>
            <w:vAlign w:val="top"/>
          </w:tcPr>
          <w:p w:rsidR="5B9FED39" w:rsidP="5B9FED39" w:rsidRDefault="5B9FED39" w14:paraId="2FFEA314" w14:textId="59237E2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End Date</w:t>
            </w:r>
          </w:p>
        </w:tc>
        <w:tc>
          <w:tcPr>
            <w:tcW w:w="5940" w:type="dxa"/>
            <w:tcBorders>
              <w:right w:val="single" w:sz="6"/>
            </w:tcBorders>
            <w:tcMar>
              <w:left w:w="90" w:type="dxa"/>
              <w:right w:w="90" w:type="dxa"/>
            </w:tcMar>
            <w:vAlign w:val="top"/>
          </w:tcPr>
          <w:p w:rsidR="225221C6" w:rsidP="5B9FED39" w:rsidRDefault="225221C6" w14:paraId="490245E9" w14:textId="0199AF6E">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225221C6">
              <w:rPr>
                <w:rFonts w:ascii="Calibri" w:hAnsi="Calibri" w:eastAsia="Calibri" w:cs="Calibri"/>
                <w:b w:val="0"/>
                <w:bCs w:val="0"/>
                <w:i w:val="0"/>
                <w:iCs w:val="0"/>
                <w:caps w:val="0"/>
                <w:smallCaps w:val="0"/>
                <w:color w:val="000000" w:themeColor="text1" w:themeTint="FF" w:themeShade="FF"/>
                <w:sz w:val="22"/>
                <w:szCs w:val="22"/>
                <w:lang w:val="en-IE"/>
              </w:rPr>
              <w:t>11</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/0</w:t>
            </w:r>
            <w:r w:rsidRPr="5B9FED39" w:rsidR="4D0B0DF0">
              <w:rPr>
                <w:rFonts w:ascii="Calibri" w:hAnsi="Calibri" w:eastAsia="Calibri" w:cs="Calibri"/>
                <w:b w:val="0"/>
                <w:bCs w:val="0"/>
                <w:i w:val="0"/>
                <w:iCs w:val="0"/>
                <w:caps w:val="0"/>
                <w:smallCaps w:val="0"/>
                <w:color w:val="000000" w:themeColor="text1" w:themeTint="FF" w:themeShade="FF"/>
                <w:sz w:val="22"/>
                <w:szCs w:val="22"/>
                <w:lang w:val="en-IE"/>
              </w:rPr>
              <w:t>6</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/2027</w:t>
            </w:r>
          </w:p>
        </w:tc>
      </w:tr>
      <w:tr w:rsidR="5B9FED39" w:rsidTr="5B9FED39" w14:paraId="2B043D43">
        <w:trPr>
          <w:trHeight w:val="285"/>
        </w:trPr>
        <w:tc>
          <w:tcPr>
            <w:tcW w:w="3525" w:type="dxa"/>
            <w:tcBorders>
              <w:left w:val="single" w:sz="6"/>
            </w:tcBorders>
            <w:tcMar>
              <w:left w:w="90" w:type="dxa"/>
              <w:right w:w="90" w:type="dxa"/>
            </w:tcMar>
            <w:vAlign w:val="top"/>
          </w:tcPr>
          <w:p w:rsidR="5B9FED39" w:rsidP="5B9FED39" w:rsidRDefault="5B9FED39" w14:paraId="2ACD9545" w14:textId="3C3CDBD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Reference No.</w:t>
            </w:r>
          </w:p>
        </w:tc>
        <w:tc>
          <w:tcPr>
            <w:tcW w:w="5940" w:type="dxa"/>
            <w:tcBorders>
              <w:right w:val="single" w:sz="6"/>
            </w:tcBorders>
            <w:tcMar>
              <w:left w:w="90" w:type="dxa"/>
              <w:right w:w="90" w:type="dxa"/>
            </w:tcMar>
            <w:vAlign w:val="top"/>
          </w:tcPr>
          <w:p w:rsidR="5B9FED39" w:rsidP="5B9FED39" w:rsidRDefault="5B9FED39" w14:paraId="186AF87A" w14:textId="6980ABC2">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lang w:val="en-IE"/>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500</w:t>
            </w:r>
            <w:r w:rsidRPr="5B9FED39" w:rsidR="7914FD52">
              <w:rPr>
                <w:rFonts w:ascii="Calibri" w:hAnsi="Calibri" w:eastAsia="Calibri" w:cs="Calibri"/>
                <w:b w:val="0"/>
                <w:bCs w:val="0"/>
                <w:i w:val="0"/>
                <w:iCs w:val="0"/>
                <w:caps w:val="0"/>
                <w:smallCaps w:val="0"/>
                <w:color w:val="000000" w:themeColor="text1" w:themeTint="FF" w:themeShade="FF"/>
                <w:sz w:val="22"/>
                <w:szCs w:val="22"/>
                <w:lang w:val="en-IE"/>
              </w:rPr>
              <w:t>808</w:t>
            </w:r>
          </w:p>
        </w:tc>
      </w:tr>
      <w:tr w:rsidR="5B9FED39" w:rsidTr="5B9FED39" w14:paraId="1B9F2EF7">
        <w:trPr>
          <w:trHeight w:val="285"/>
        </w:trPr>
        <w:tc>
          <w:tcPr>
            <w:tcW w:w="3525" w:type="dxa"/>
            <w:tcBorders>
              <w:left w:val="single" w:sz="6"/>
            </w:tcBorders>
            <w:tcMar>
              <w:left w:w="90" w:type="dxa"/>
              <w:right w:w="90" w:type="dxa"/>
            </w:tcMar>
            <w:vAlign w:val="top"/>
          </w:tcPr>
          <w:p w:rsidR="5B9FED39" w:rsidP="5B9FED39" w:rsidRDefault="5B9FED39" w14:paraId="478175B2" w14:textId="28364AEC">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Type</w:t>
            </w:r>
          </w:p>
        </w:tc>
        <w:tc>
          <w:tcPr>
            <w:tcW w:w="5940" w:type="dxa"/>
            <w:tcBorders>
              <w:right w:val="single" w:sz="6"/>
            </w:tcBorders>
            <w:tcMar>
              <w:left w:w="90" w:type="dxa"/>
              <w:right w:w="90" w:type="dxa"/>
            </w:tcMar>
            <w:vAlign w:val="top"/>
          </w:tcPr>
          <w:p w:rsidR="5B9FED39" w:rsidP="5B9FED39" w:rsidRDefault="5B9FED39" w14:paraId="617FC9F5" w14:textId="273AE79C">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Full Time Day Training Course</w:t>
            </w:r>
          </w:p>
        </w:tc>
      </w:tr>
      <w:tr w:rsidR="5B9FED39" w:rsidTr="5B9FED39" w14:paraId="73DC12F9">
        <w:trPr>
          <w:trHeight w:val="285"/>
        </w:trPr>
        <w:tc>
          <w:tcPr>
            <w:tcW w:w="3525" w:type="dxa"/>
            <w:tcBorders>
              <w:left w:val="single" w:sz="6"/>
            </w:tcBorders>
            <w:tcMar>
              <w:left w:w="90" w:type="dxa"/>
              <w:right w:w="90" w:type="dxa"/>
            </w:tcMar>
            <w:vAlign w:val="top"/>
          </w:tcPr>
          <w:p w:rsidR="5B9FED39" w:rsidP="5B9FED39" w:rsidRDefault="5B9FED39" w14:paraId="60E7FBB3" w14:textId="270B509A">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Duration</w:t>
            </w:r>
          </w:p>
        </w:tc>
        <w:tc>
          <w:tcPr>
            <w:tcW w:w="5940" w:type="dxa"/>
            <w:tcBorders>
              <w:right w:val="single" w:sz="6"/>
            </w:tcBorders>
            <w:tcMar>
              <w:left w:w="90" w:type="dxa"/>
              <w:right w:w="90" w:type="dxa"/>
            </w:tcMar>
            <w:vAlign w:val="top"/>
          </w:tcPr>
          <w:p w:rsidR="1380D144" w:rsidP="5B9FED39" w:rsidRDefault="1380D144" w14:paraId="2FC12105" w14:textId="3BF266F6">
            <w:pPr>
              <w:pStyle w:val="Normal"/>
              <w:spacing w:before="0" w:beforeAutospacing="off" w:after="3" w:afterAutospacing="off" w:line="248" w:lineRule="auto"/>
              <w:ind w:left="0" w:right="0" w:hanging="10"/>
              <w:jc w:val="left"/>
              <w:rPr>
                <w:rFonts w:ascii="Aptos Narrow" w:hAnsi="Aptos Narrow" w:eastAsia="Aptos Narrow" w:cs="Aptos Narrow"/>
                <w:noProof w:val="0"/>
                <w:sz w:val="22"/>
                <w:szCs w:val="22"/>
                <w:lang w:val="en-IE"/>
              </w:rPr>
            </w:pPr>
            <w:r w:rsidRPr="5B9FED39" w:rsidR="1380D144">
              <w:rPr>
                <w:rFonts w:ascii="Calibri" w:hAnsi="Calibri" w:eastAsia="Calibri" w:cs="Calibri"/>
                <w:b w:val="0"/>
                <w:bCs w:val="0"/>
                <w:i w:val="0"/>
                <w:iCs w:val="0"/>
                <w:caps w:val="0"/>
                <w:smallCaps w:val="0"/>
                <w:color w:val="000000" w:themeColor="text1" w:themeTint="FF" w:themeShade="FF"/>
                <w:sz w:val="22"/>
                <w:szCs w:val="22"/>
                <w:lang w:val="en-IE"/>
              </w:rPr>
              <w:t>40 weeks (</w:t>
            </w:r>
            <w:r w:rsidRPr="5B9FED39" w:rsidR="1380D144">
              <w:rPr>
                <w:rFonts w:ascii="Aptos Narrow" w:hAnsi="Aptos Narrow" w:eastAsia="Aptos Narrow" w:cs="Aptos Narrow"/>
                <w:b w:val="0"/>
                <w:bCs w:val="0"/>
                <w:i w:val="0"/>
                <w:iCs w:val="0"/>
                <w:caps w:val="0"/>
                <w:smallCaps w:val="0"/>
                <w:noProof w:val="0"/>
                <w:color w:val="242424"/>
                <w:sz w:val="22"/>
                <w:szCs w:val="22"/>
                <w:lang w:val="en-IE"/>
              </w:rPr>
              <w:t xml:space="preserve">Yoga Teacher, 2 </w:t>
            </w:r>
            <w:r w:rsidRPr="5B9FED39" w:rsidR="1380D144">
              <w:rPr>
                <w:rFonts w:ascii="Aptos Narrow" w:hAnsi="Aptos Narrow" w:eastAsia="Aptos Narrow" w:cs="Aptos Narrow"/>
                <w:b w:val="0"/>
                <w:bCs w:val="0"/>
                <w:i w:val="0"/>
                <w:iCs w:val="0"/>
                <w:caps w:val="0"/>
                <w:smallCaps w:val="0"/>
                <w:noProof w:val="0"/>
                <w:color w:val="242424"/>
                <w:sz w:val="22"/>
                <w:szCs w:val="22"/>
                <w:lang w:val="en-IE"/>
              </w:rPr>
              <w:t>iTEC</w:t>
            </w:r>
            <w:r w:rsidRPr="5B9FED39" w:rsidR="1380D144">
              <w:rPr>
                <w:rFonts w:ascii="Aptos Narrow" w:hAnsi="Aptos Narrow" w:eastAsia="Aptos Narrow" w:cs="Aptos Narrow"/>
                <w:b w:val="0"/>
                <w:bCs w:val="0"/>
                <w:i w:val="0"/>
                <w:iCs w:val="0"/>
                <w:caps w:val="0"/>
                <w:smallCaps w:val="0"/>
                <w:noProof w:val="0"/>
                <w:color w:val="242424"/>
                <w:sz w:val="22"/>
                <w:szCs w:val="22"/>
                <w:lang w:val="en-IE"/>
              </w:rPr>
              <w:t xml:space="preserve"> modules, Monday &amp; Wednesday, 13:15-16:15)</w:t>
            </w:r>
          </w:p>
        </w:tc>
      </w:tr>
      <w:tr w:rsidR="5B9FED39" w:rsidTr="5B9FED39" w14:paraId="68FC36DD">
        <w:trPr>
          <w:trHeight w:val="285"/>
        </w:trPr>
        <w:tc>
          <w:tcPr>
            <w:tcW w:w="3525" w:type="dxa"/>
            <w:tcBorders>
              <w:left w:val="single" w:sz="6"/>
            </w:tcBorders>
            <w:tcMar>
              <w:left w:w="90" w:type="dxa"/>
              <w:right w:w="90" w:type="dxa"/>
            </w:tcMar>
            <w:vAlign w:val="top"/>
          </w:tcPr>
          <w:p w:rsidR="5B9FED39" w:rsidP="5B9FED39" w:rsidRDefault="5B9FED39" w14:paraId="018A2C27" w14:textId="11FE10D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Venue</w:t>
            </w:r>
          </w:p>
        </w:tc>
        <w:tc>
          <w:tcPr>
            <w:tcW w:w="5940" w:type="dxa"/>
            <w:tcBorders>
              <w:right w:val="single" w:sz="6"/>
            </w:tcBorders>
            <w:tcMar>
              <w:left w:w="90" w:type="dxa"/>
              <w:right w:w="90" w:type="dxa"/>
            </w:tcMar>
            <w:vAlign w:val="top"/>
          </w:tcPr>
          <w:p w:rsidR="5B9FED39" w:rsidP="5B9FED39" w:rsidRDefault="5B9FED39" w14:paraId="613AF7BD" w14:textId="1ED1517A">
            <w:pPr>
              <w:pStyle w:val="Heading3"/>
              <w:keepNext w:val="1"/>
              <w:keepLines w:val="1"/>
              <w:spacing w:before="0" w:beforeAutospacing="off" w:after="0" w:afterAutospacing="off" w:line="276" w:lineRule="auto"/>
              <w:ind w:left="0" w:right="0" w:hanging="10"/>
              <w:jc w:val="left"/>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Kerry College Killorglin Campus V93 </w:t>
            </w:r>
            <w:r w:rsidRPr="5B9FED39" w:rsidR="648EAEAA">
              <w:rPr>
                <w:rFonts w:ascii="Calibri" w:hAnsi="Calibri" w:eastAsia="Calibri" w:cs="Calibri"/>
                <w:b w:val="0"/>
                <w:bCs w:val="0"/>
                <w:i w:val="0"/>
                <w:iCs w:val="0"/>
                <w:caps w:val="0"/>
                <w:smallCaps w:val="0"/>
                <w:color w:val="000000" w:themeColor="text1" w:themeTint="FF" w:themeShade="FF"/>
                <w:sz w:val="22"/>
                <w:szCs w:val="22"/>
                <w:lang w:val="en-IE"/>
              </w:rPr>
              <w:t>EY00</w:t>
            </w:r>
          </w:p>
          <w:p w:rsidR="5B9FED39" w:rsidP="5B9FED39" w:rsidRDefault="5B9FED39" w14:paraId="7453D1EE" w14:textId="607E3D79">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The training facility is provided by Kerry College, Killorglin Campus. </w:t>
            </w:r>
          </w:p>
        </w:tc>
      </w:tr>
      <w:tr w:rsidR="5B9FED39" w:rsidTr="5B9FED39" w14:paraId="29ABCA73">
        <w:trPr>
          <w:trHeight w:val="285"/>
        </w:trPr>
        <w:tc>
          <w:tcPr>
            <w:tcW w:w="3525" w:type="dxa"/>
            <w:tcBorders>
              <w:left w:val="single" w:sz="6"/>
            </w:tcBorders>
            <w:tcMar>
              <w:left w:w="90" w:type="dxa"/>
              <w:right w:w="90" w:type="dxa"/>
            </w:tcMar>
            <w:vAlign w:val="top"/>
          </w:tcPr>
          <w:p w:rsidR="5B9FED39" w:rsidP="5B9FED39" w:rsidRDefault="5B9FED39" w14:paraId="4531048F" w14:textId="627FFE1A">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Specialist Qualifications (Tickets)</w:t>
            </w:r>
          </w:p>
        </w:tc>
        <w:tc>
          <w:tcPr>
            <w:tcW w:w="5940" w:type="dxa"/>
            <w:tcBorders>
              <w:right w:val="single" w:sz="6"/>
            </w:tcBorders>
            <w:tcMar>
              <w:left w:w="90" w:type="dxa"/>
              <w:right w:w="90" w:type="dxa"/>
            </w:tcMar>
            <w:vAlign w:val="top"/>
          </w:tcPr>
          <w:p w:rsidR="5B9FED39" w:rsidP="5B9FED39" w:rsidRDefault="5B9FED39" w14:paraId="7AB693E7" w14:textId="7FA45D3D">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To be organised and be appropriately resourced by contracted trainer.</w:t>
            </w:r>
          </w:p>
        </w:tc>
      </w:tr>
      <w:tr w:rsidR="5B9FED39" w:rsidTr="5B9FED39" w14:paraId="4CE8F199">
        <w:trPr>
          <w:trHeight w:val="285"/>
        </w:trPr>
        <w:tc>
          <w:tcPr>
            <w:tcW w:w="3525" w:type="dxa"/>
            <w:tcBorders>
              <w:left w:val="single" w:sz="6"/>
            </w:tcBorders>
            <w:tcMar>
              <w:left w:w="90" w:type="dxa"/>
              <w:right w:w="90" w:type="dxa"/>
            </w:tcMar>
            <w:vAlign w:val="top"/>
          </w:tcPr>
          <w:p w:rsidR="5B9FED39" w:rsidP="5B9FED39" w:rsidRDefault="5B9FED39" w14:paraId="381DC8C7" w14:textId="3298E678">
            <w:pPr>
              <w:spacing w:after="3" w:line="248" w:lineRule="auto"/>
              <w:ind w:left="-10" w:hanging="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Training Equipment</w:t>
            </w:r>
          </w:p>
        </w:tc>
        <w:tc>
          <w:tcPr>
            <w:tcW w:w="5940" w:type="dxa"/>
            <w:tcBorders>
              <w:right w:val="single" w:sz="6"/>
            </w:tcBorders>
            <w:tcMar>
              <w:left w:w="90" w:type="dxa"/>
              <w:right w:w="90" w:type="dxa"/>
            </w:tcMar>
            <w:vAlign w:val="top"/>
          </w:tcPr>
          <w:p w:rsidR="5B9FED39" w:rsidP="5B9FED39" w:rsidRDefault="5B9FED39" w14:paraId="26A47161" w14:textId="3AFA157E">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To be provided by Kerry College Killorglin Campus.</w:t>
            </w:r>
          </w:p>
        </w:tc>
      </w:tr>
      <w:tr w:rsidR="5B9FED39" w:rsidTr="5B9FED39" w14:paraId="36FF2719">
        <w:trPr>
          <w:trHeight w:val="285"/>
        </w:trPr>
        <w:tc>
          <w:tcPr>
            <w:tcW w:w="3525" w:type="dxa"/>
            <w:tcBorders>
              <w:left w:val="single" w:sz="6"/>
            </w:tcBorders>
            <w:tcMar>
              <w:left w:w="90" w:type="dxa"/>
              <w:right w:w="90" w:type="dxa"/>
            </w:tcMar>
            <w:vAlign w:val="top"/>
          </w:tcPr>
          <w:p w:rsidR="5B9FED39" w:rsidP="5B9FED39" w:rsidRDefault="5B9FED39" w14:paraId="03838D45" w14:textId="1994FDFB">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Health and Safety Audit</w:t>
            </w:r>
          </w:p>
        </w:tc>
        <w:tc>
          <w:tcPr>
            <w:tcW w:w="5940" w:type="dxa"/>
            <w:tcBorders>
              <w:right w:val="single" w:sz="6"/>
            </w:tcBorders>
            <w:tcMar>
              <w:left w:w="90" w:type="dxa"/>
              <w:right w:w="90" w:type="dxa"/>
            </w:tcMar>
            <w:vAlign w:val="top"/>
          </w:tcPr>
          <w:p w:rsidR="32F79697" w:rsidP="5B9FED39" w:rsidRDefault="32F79697" w14:paraId="4D044527" w14:textId="1D130023">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32F79697">
              <w:rPr>
                <w:rFonts w:ascii="Calibri" w:hAnsi="Calibri" w:eastAsia="Calibri" w:cs="Calibri"/>
                <w:b w:val="0"/>
                <w:bCs w:val="0"/>
                <w:i w:val="0"/>
                <w:iCs w:val="0"/>
                <w:caps w:val="0"/>
                <w:smallCaps w:val="0"/>
                <w:color w:val="000000" w:themeColor="text1" w:themeTint="FF" w:themeShade="FF"/>
                <w:sz w:val="22"/>
                <w:szCs w:val="22"/>
                <w:lang w:val="en-IE"/>
              </w:rPr>
              <w:t>To be provided by Kerry College Killorglin Campus.</w:t>
            </w:r>
          </w:p>
        </w:tc>
      </w:tr>
      <w:tr w:rsidR="5B9FED39" w:rsidTr="5B9FED39" w14:paraId="7F29BDB1">
        <w:trPr>
          <w:trHeight w:val="285"/>
        </w:trPr>
        <w:tc>
          <w:tcPr>
            <w:tcW w:w="3525" w:type="dxa"/>
            <w:tcBorders>
              <w:left w:val="single" w:sz="6"/>
            </w:tcBorders>
            <w:tcMar>
              <w:left w:w="90" w:type="dxa"/>
              <w:right w:w="90" w:type="dxa"/>
            </w:tcMar>
            <w:vAlign w:val="top"/>
          </w:tcPr>
          <w:p w:rsidR="5B9FED39" w:rsidP="5B9FED39" w:rsidRDefault="5B9FED39" w14:paraId="5B4F4C29" w14:textId="4D353E22">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Each learner is to be supplied with the following items:</w:t>
            </w:r>
          </w:p>
          <w:p w:rsidR="5B9FED39" w:rsidP="5B9FED39" w:rsidRDefault="5B9FED39" w14:paraId="79022E2A" w14:textId="7DB88937">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p>
        </w:tc>
        <w:tc>
          <w:tcPr>
            <w:tcW w:w="5940" w:type="dxa"/>
            <w:tcBorders>
              <w:right w:val="single" w:sz="6"/>
            </w:tcBorders>
            <w:tcMar>
              <w:left w:w="90" w:type="dxa"/>
              <w:right w:w="90" w:type="dxa"/>
            </w:tcMar>
            <w:vAlign w:val="top"/>
          </w:tcPr>
          <w:p w:rsidR="5B9FED39" w:rsidP="5B9FED39" w:rsidRDefault="5B9FED39" w14:paraId="376B5DC9" w14:textId="55AC57B3">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Industry Appropriate PPE</w:t>
            </w:r>
            <w:r w:rsidRPr="5B9FED39" w:rsidR="00A1CE9E">
              <w:rPr>
                <w:rFonts w:ascii="Calibri" w:hAnsi="Calibri" w:eastAsia="Calibri" w:cs="Calibri"/>
                <w:b w:val="0"/>
                <w:bCs w:val="0"/>
                <w:i w:val="0"/>
                <w:iCs w:val="0"/>
                <w:caps w:val="0"/>
                <w:smallCaps w:val="0"/>
                <w:color w:val="000000" w:themeColor="text1" w:themeTint="FF" w:themeShade="FF"/>
                <w:sz w:val="22"/>
                <w:szCs w:val="22"/>
                <w:lang w:val="en-IE"/>
              </w:rPr>
              <w:t xml:space="preserve"> by Kerry College</w:t>
            </w:r>
          </w:p>
        </w:tc>
      </w:tr>
      <w:tr w:rsidR="5B9FED39" w:rsidTr="5B9FED39" w14:paraId="1996C559">
        <w:trPr>
          <w:trHeight w:val="285"/>
        </w:trPr>
        <w:tc>
          <w:tcPr>
            <w:tcW w:w="3525" w:type="dxa"/>
            <w:tcBorders>
              <w:left w:val="single" w:sz="6"/>
            </w:tcBorders>
            <w:tcMar>
              <w:left w:w="90" w:type="dxa"/>
              <w:right w:w="90" w:type="dxa"/>
            </w:tcMar>
            <w:vAlign w:val="top"/>
          </w:tcPr>
          <w:p w:rsidR="5B9FED39" w:rsidP="5B9FED39" w:rsidRDefault="5B9FED39" w14:paraId="4C2AE8F8" w14:textId="346F9410">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Quality Assurance </w:t>
            </w:r>
          </w:p>
        </w:tc>
        <w:tc>
          <w:tcPr>
            <w:tcW w:w="5940" w:type="dxa"/>
            <w:tcBorders>
              <w:right w:val="single" w:sz="6"/>
            </w:tcBorders>
            <w:tcMar>
              <w:left w:w="90" w:type="dxa"/>
              <w:right w:w="90" w:type="dxa"/>
            </w:tcMar>
            <w:vAlign w:val="top"/>
          </w:tcPr>
          <w:p w:rsidR="5B9FED39" w:rsidP="5B9FED39" w:rsidRDefault="5B9FED39" w14:paraId="6000C66F" w14:textId="1EF54A96">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An IQA is to be provided by </w:t>
            </w:r>
            <w:r w:rsidRPr="5B9FED39" w:rsidR="17C369C0">
              <w:rPr>
                <w:rFonts w:ascii="Calibri" w:hAnsi="Calibri" w:eastAsia="Calibri" w:cs="Calibri"/>
                <w:b w:val="0"/>
                <w:bCs w:val="0"/>
                <w:i w:val="0"/>
                <w:iCs w:val="0"/>
                <w:caps w:val="0"/>
                <w:smallCaps w:val="0"/>
                <w:color w:val="000000" w:themeColor="text1" w:themeTint="FF" w:themeShade="FF"/>
                <w:sz w:val="22"/>
                <w:szCs w:val="22"/>
                <w:lang w:val="en-IE"/>
              </w:rPr>
              <w:t>Kerry College</w:t>
            </w:r>
          </w:p>
        </w:tc>
      </w:tr>
      <w:tr w:rsidR="5B9FED39" w:rsidTr="5B9FED39" w14:paraId="4A02579F">
        <w:trPr>
          <w:trHeight w:val="285"/>
        </w:trPr>
        <w:tc>
          <w:tcPr>
            <w:tcW w:w="3525" w:type="dxa"/>
            <w:tcBorders>
              <w:left w:val="single" w:sz="6"/>
              <w:bottom w:val="single" w:sz="6"/>
            </w:tcBorders>
            <w:tcMar>
              <w:left w:w="90" w:type="dxa"/>
              <w:right w:w="90" w:type="dxa"/>
            </w:tcMar>
            <w:vAlign w:val="top"/>
          </w:tcPr>
          <w:p w:rsidR="5B9FED39" w:rsidP="5B9FED39" w:rsidRDefault="5B9FED39" w14:paraId="654D8563" w14:textId="50804B1A">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Recruitment</w:t>
            </w:r>
          </w:p>
        </w:tc>
        <w:tc>
          <w:tcPr>
            <w:tcW w:w="5940" w:type="dxa"/>
            <w:tcBorders>
              <w:bottom w:val="single" w:sz="6"/>
              <w:right w:val="single" w:sz="6"/>
            </w:tcBorders>
            <w:tcMar>
              <w:left w:w="90" w:type="dxa"/>
              <w:right w:w="90" w:type="dxa"/>
            </w:tcMar>
            <w:vAlign w:val="top"/>
          </w:tcPr>
          <w:p w:rsidR="5B9FED39" w:rsidP="5B9FED39" w:rsidRDefault="5B9FED39" w14:paraId="617A02D6" w14:textId="131A65DF">
            <w:pPr>
              <w:spacing w:after="3" w:line="248" w:lineRule="auto"/>
              <w:ind w:left="0" w:hanging="10" w:firstLine="0"/>
              <w:rPr>
                <w:rFonts w:ascii="Calibri" w:hAnsi="Calibri" w:eastAsia="Calibri" w:cs="Calibri"/>
                <w:b w:val="0"/>
                <w:bCs w:val="0"/>
                <w:i w:val="0"/>
                <w:iCs w:val="0"/>
                <w:color w:val="000000" w:themeColor="text1" w:themeTint="FF" w:themeShade="FF"/>
                <w:sz w:val="22"/>
                <w:szCs w:val="22"/>
              </w:rPr>
            </w:pP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An SME </w:t>
            </w:r>
            <w:r w:rsidRPr="5B9FED39" w:rsidR="1A92FAB4">
              <w:rPr>
                <w:rFonts w:ascii="Calibri" w:hAnsi="Calibri" w:eastAsia="Calibri" w:cs="Calibri"/>
                <w:b w:val="0"/>
                <w:bCs w:val="0"/>
                <w:i w:val="0"/>
                <w:iCs w:val="0"/>
                <w:caps w:val="0"/>
                <w:smallCaps w:val="0"/>
                <w:color w:val="000000" w:themeColor="text1" w:themeTint="FF" w:themeShade="FF"/>
                <w:sz w:val="22"/>
                <w:szCs w:val="22"/>
                <w:lang w:val="en-IE"/>
              </w:rPr>
              <w:t>will</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 to be provided to Admissions Office to </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facilitate</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 xml:space="preserve"> recruitment</w:t>
            </w:r>
            <w:r w:rsidRPr="5B9FED39" w:rsidR="12C89A1F">
              <w:rPr>
                <w:rFonts w:ascii="Calibri" w:hAnsi="Calibri" w:eastAsia="Calibri" w:cs="Calibri"/>
                <w:b w:val="0"/>
                <w:bCs w:val="0"/>
                <w:i w:val="0"/>
                <w:iCs w:val="0"/>
                <w:caps w:val="0"/>
                <w:smallCaps w:val="0"/>
                <w:color w:val="000000" w:themeColor="text1" w:themeTint="FF" w:themeShade="FF"/>
                <w:sz w:val="22"/>
                <w:szCs w:val="22"/>
                <w:lang w:val="en-IE"/>
              </w:rPr>
              <w:t xml:space="preserve"> by Kerry College</w:t>
            </w:r>
            <w:r w:rsidRPr="5B9FED39" w:rsidR="5B9FED39">
              <w:rPr>
                <w:rFonts w:ascii="Calibri" w:hAnsi="Calibri" w:eastAsia="Calibri" w:cs="Calibri"/>
                <w:b w:val="0"/>
                <w:bCs w:val="0"/>
                <w:i w:val="0"/>
                <w:iCs w:val="0"/>
                <w:caps w:val="0"/>
                <w:smallCaps w:val="0"/>
                <w:color w:val="000000" w:themeColor="text1" w:themeTint="FF" w:themeShade="FF"/>
                <w:sz w:val="22"/>
                <w:szCs w:val="22"/>
                <w:lang w:val="en-IE"/>
              </w:rPr>
              <w:t>.</w:t>
            </w:r>
          </w:p>
        </w:tc>
      </w:tr>
      <w:tr w:rsidR="5B9FED39" w:rsidTr="5B9FED39" w14:paraId="78CC0522">
        <w:trPr>
          <w:trHeight w:val="285"/>
        </w:trPr>
        <w:tc>
          <w:tcPr>
            <w:tcW w:w="3525" w:type="dxa"/>
            <w:tcBorders>
              <w:left w:val="single" w:sz="6"/>
              <w:bottom w:val="single" w:sz="6"/>
            </w:tcBorders>
            <w:tcMar>
              <w:left w:w="90" w:type="dxa"/>
              <w:right w:w="90" w:type="dxa"/>
            </w:tcMar>
            <w:vAlign w:val="top"/>
          </w:tcPr>
          <w:p w:rsidR="3CDE461E" w:rsidP="5B9FED39" w:rsidRDefault="3CDE461E" w14:paraId="40543231" w14:textId="1D4CA50A">
            <w:pPr>
              <w:pStyle w:val="Normal"/>
              <w:bidi w:val="0"/>
              <w:spacing w:line="248" w:lineRule="auto"/>
              <w:ind w:firstLine="0"/>
              <w:rPr>
                <w:rFonts w:ascii="Calibri" w:hAnsi="Calibri" w:eastAsia="Calibri" w:cs="Calibri"/>
                <w:b w:val="0"/>
                <w:bCs w:val="0"/>
                <w:i w:val="0"/>
                <w:iCs w:val="0"/>
                <w:caps w:val="0"/>
                <w:smallCaps w:val="0"/>
                <w:color w:val="000000" w:themeColor="text1" w:themeTint="FF" w:themeShade="FF"/>
                <w:sz w:val="22"/>
                <w:szCs w:val="22"/>
                <w:lang w:val="en-IE"/>
              </w:rPr>
            </w:pPr>
            <w:r w:rsidRPr="5B9FED39" w:rsidR="3CDE461E">
              <w:rPr>
                <w:rFonts w:ascii="Calibri" w:hAnsi="Calibri" w:eastAsia="Calibri" w:cs="Calibri"/>
                <w:b w:val="0"/>
                <w:bCs w:val="0"/>
                <w:i w:val="0"/>
                <w:iCs w:val="0"/>
                <w:caps w:val="0"/>
                <w:smallCaps w:val="0"/>
                <w:color w:val="000000" w:themeColor="text1" w:themeTint="FF" w:themeShade="FF"/>
                <w:sz w:val="22"/>
                <w:szCs w:val="22"/>
                <w:lang w:val="en-IE"/>
              </w:rPr>
              <w:t>Staffing Details</w:t>
            </w:r>
          </w:p>
        </w:tc>
        <w:tc>
          <w:tcPr>
            <w:tcW w:w="5940" w:type="dxa"/>
            <w:tcBorders>
              <w:bottom w:val="single" w:sz="6"/>
              <w:right w:val="single" w:sz="6"/>
            </w:tcBorders>
            <w:tcMar>
              <w:left w:w="90" w:type="dxa"/>
              <w:right w:w="90" w:type="dxa"/>
            </w:tcMar>
            <w:vAlign w:val="top"/>
          </w:tcPr>
          <w:p w:rsidR="3CDE461E" w:rsidRDefault="3CDE461E" w14:paraId="31012CBC" w14:textId="1D09F0CA">
            <w:r w:rsidRPr="5B9FED39" w:rsidR="3CDE461E">
              <w:rPr>
                <w:rFonts w:ascii="Calibri" w:hAnsi="Calibri" w:eastAsia="Calibri" w:cs="Calibri"/>
                <w:noProof w:val="0"/>
                <w:sz w:val="22"/>
                <w:szCs w:val="22"/>
                <w:lang w:val="en-IE"/>
              </w:rPr>
              <w:t xml:space="preserve">Kerry College Killorglin Campus is seeking to recruit a suitably qualified Yoga Teacher for the delivery of two </w:t>
            </w:r>
            <w:r w:rsidRPr="5B9FED39" w:rsidR="3CDE461E">
              <w:rPr>
                <w:rFonts w:ascii="Calibri" w:hAnsi="Calibri" w:eastAsia="Calibri" w:cs="Calibri"/>
                <w:noProof w:val="0"/>
                <w:sz w:val="22"/>
                <w:szCs w:val="22"/>
                <w:lang w:val="en-IE"/>
              </w:rPr>
              <w:t>iTEC</w:t>
            </w:r>
            <w:r w:rsidRPr="5B9FED39" w:rsidR="3CDE461E">
              <w:rPr>
                <w:rFonts w:ascii="Calibri" w:hAnsi="Calibri" w:eastAsia="Calibri" w:cs="Calibri"/>
                <w:noProof w:val="0"/>
                <w:sz w:val="22"/>
                <w:szCs w:val="22"/>
                <w:lang w:val="en-IE"/>
              </w:rPr>
              <w:t xml:space="preserve"> modules as part of the instructing team of a </w:t>
            </w:r>
            <w:r w:rsidRPr="5B9FED39" w:rsidR="3CDE461E">
              <w:rPr>
                <w:rFonts w:ascii="Calibri" w:hAnsi="Calibri" w:eastAsia="Calibri" w:cs="Calibri"/>
                <w:noProof w:val="0"/>
                <w:sz w:val="22"/>
                <w:szCs w:val="22"/>
                <w:lang w:val="en-IE"/>
              </w:rPr>
              <w:t>full-time</w:t>
            </w:r>
            <w:r w:rsidRPr="5B9FED39" w:rsidR="3CDE461E">
              <w:rPr>
                <w:rFonts w:ascii="Calibri" w:hAnsi="Calibri" w:eastAsia="Calibri" w:cs="Calibri"/>
                <w:noProof w:val="0"/>
                <w:sz w:val="22"/>
                <w:szCs w:val="22"/>
                <w:lang w:val="en-IE"/>
              </w:rPr>
              <w:t xml:space="preserve"> programme:</w:t>
            </w:r>
          </w:p>
          <w:p w:rsidR="3CDE461E" w:rsidP="5B9FED39" w:rsidRDefault="3CDE461E" w14:paraId="7D672FC4" w14:textId="6C037921">
            <w:pPr>
              <w:pStyle w:val="ListParagraph"/>
              <w:numPr>
                <w:ilvl w:val="0"/>
                <w:numId w:val="11"/>
              </w:numPr>
              <w:bidi w:val="0"/>
              <w:spacing w:before="0" w:beforeAutospacing="off" w:after="0" w:afterAutospacing="off"/>
              <w:rPr>
                <w:rFonts w:ascii="Calibri" w:hAnsi="Calibri" w:eastAsia="Calibri" w:cs="Calibri"/>
                <w:noProof w:val="0"/>
                <w:sz w:val="22"/>
                <w:szCs w:val="22"/>
                <w:lang w:val="en-IE"/>
              </w:rPr>
            </w:pPr>
            <w:r w:rsidRPr="5B9FED39" w:rsidR="3CDE461E">
              <w:rPr>
                <w:rFonts w:ascii="Calibri" w:hAnsi="Calibri" w:eastAsia="Calibri" w:cs="Calibri"/>
                <w:noProof w:val="0"/>
                <w:sz w:val="22"/>
                <w:szCs w:val="22"/>
                <w:lang w:val="en-IE"/>
              </w:rPr>
              <w:t>Delivering Yoga Teaching Sessions – IUSP155</w:t>
            </w:r>
          </w:p>
          <w:p w:rsidR="3CDE461E" w:rsidP="5B9FED39" w:rsidRDefault="3CDE461E" w14:paraId="29C817C8" w14:textId="3AB783F7">
            <w:pPr>
              <w:pStyle w:val="ListParagraph"/>
              <w:numPr>
                <w:ilvl w:val="0"/>
                <w:numId w:val="11"/>
              </w:numPr>
              <w:bidi w:val="0"/>
              <w:spacing w:before="0" w:beforeAutospacing="off" w:after="0" w:afterAutospacing="off"/>
              <w:rPr>
                <w:rFonts w:ascii="Calibri" w:hAnsi="Calibri" w:eastAsia="Calibri" w:cs="Calibri"/>
                <w:noProof w:val="0"/>
                <w:sz w:val="22"/>
                <w:szCs w:val="22"/>
                <w:lang w:val="en-IE"/>
              </w:rPr>
            </w:pPr>
            <w:r w:rsidRPr="5B9FED39" w:rsidR="3CDE461E">
              <w:rPr>
                <w:rFonts w:ascii="Calibri" w:hAnsi="Calibri" w:eastAsia="Calibri" w:cs="Calibri"/>
                <w:noProof w:val="0"/>
                <w:sz w:val="22"/>
                <w:szCs w:val="22"/>
                <w:lang w:val="en-IE"/>
              </w:rPr>
              <w:t>Programming Yoga Teaching Sessions – IUSP147</w:t>
            </w:r>
          </w:p>
          <w:p w:rsidR="3CDE461E" w:rsidRDefault="3CDE461E" w14:paraId="3497199E" w14:textId="71A009B5">
            <w:r w:rsidRPr="5B9FED39" w:rsidR="3CDE461E">
              <w:rPr>
                <w:rFonts w:ascii="Calibri" w:hAnsi="Calibri" w:eastAsia="Calibri" w:cs="Calibri"/>
                <w:noProof w:val="0"/>
                <w:sz w:val="22"/>
                <w:szCs w:val="22"/>
                <w:lang w:val="en-IE"/>
              </w:rPr>
              <w:t>These two modules have been highlighted separately below to distinguish them from the remaining programme modules, which are delivered directly by subject matter experts within Kerry College Killorglin Campus.</w:t>
            </w:r>
          </w:p>
          <w:p w:rsidR="5B9FED39" w:rsidP="5B9FED39" w:rsidRDefault="5B9FED39" w14:paraId="54994EFA" w14:textId="0EE29394">
            <w:pPr>
              <w:pStyle w:val="Normal"/>
              <w:bidi w:val="0"/>
              <w:spacing w:line="248" w:lineRule="auto"/>
              <w:ind w:firstLine="0"/>
              <w:rPr>
                <w:rFonts w:ascii="Calibri" w:hAnsi="Calibri" w:eastAsia="Calibri" w:cs="Calibri"/>
                <w:b w:val="0"/>
                <w:bCs w:val="0"/>
                <w:i w:val="0"/>
                <w:iCs w:val="0"/>
                <w:caps w:val="0"/>
                <w:smallCaps w:val="0"/>
                <w:color w:val="000000" w:themeColor="text1" w:themeTint="FF" w:themeShade="FF"/>
                <w:sz w:val="22"/>
                <w:szCs w:val="22"/>
                <w:lang w:val="en-IE"/>
              </w:rPr>
            </w:pPr>
          </w:p>
        </w:tc>
      </w:tr>
    </w:tbl>
    <w:p w:rsidR="00413C9A" w:rsidP="5B9FED39" w:rsidRDefault="00413C9A" w14:paraId="062EDD16" w14:textId="063F7A15">
      <w:pPr>
        <w:spacing w:after="139" w:line="276" w:lineRule="auto"/>
        <w:ind w:left="180" w:firstLine="0"/>
        <w:rPr>
          <w:rFonts w:ascii="Calibri" w:hAnsi="Calibri" w:cs="Calibri" w:asciiTheme="minorAscii" w:hAnsiTheme="minorAscii" w:cstheme="minorAscii"/>
          <w:noProof/>
        </w:rPr>
      </w:pPr>
    </w:p>
    <w:p w:rsidR="00B80554" w:rsidRDefault="00B80554" w14:paraId="12703158" w14:textId="7521B9F5">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Pr="005860BE" w:rsidR="0066374A" w:rsidTr="00580B7F" w14:paraId="5FAE4854" w14:textId="77777777">
        <w:trPr>
          <w:trHeight w:val="211"/>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66374A" w:rsidP="00C173CF" w:rsidRDefault="00413C9A" w14:paraId="27C585E4" w14:textId="12B31E98">
            <w:pPr>
              <w:spacing w:after="0" w:line="276" w:lineRule="auto"/>
              <w:ind w:left="180" w:firstLine="0"/>
              <w:rPr>
                <w:rFonts w:asciiTheme="minorHAnsi" w:hAnsiTheme="minorHAnsi" w:cstheme="minorBidi"/>
                <w:b/>
                <w:bCs/>
              </w:rPr>
            </w:pPr>
            <w:r>
              <w:rPr>
                <w:rFonts w:asciiTheme="minorHAnsi" w:hAnsiTheme="minorHAnsi" w:cstheme="minorBidi"/>
                <w:b/>
                <w:bCs/>
              </w:rPr>
              <w:t>Course</w:t>
            </w:r>
            <w:r w:rsidRPr="550ACDC7" w:rsidR="00016D25">
              <w:rPr>
                <w:rFonts w:asciiTheme="minorHAnsi" w:hAnsiTheme="minorHAnsi" w:cstheme="minorBidi"/>
                <w:b/>
                <w:bCs/>
              </w:rPr>
              <w:t xml:space="preserve"> Title</w:t>
            </w:r>
          </w:p>
        </w:tc>
      </w:tr>
      <w:tr w:rsidRPr="005860BE" w:rsidR="0066374A" w:rsidTr="00580B7F" w14:paraId="3F946E99" w14:textId="77777777">
        <w:trPr>
          <w:trHeight w:val="548"/>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66374A" w:rsidP="00C173CF" w:rsidRDefault="00016D25" w14:paraId="3C19A9D0" w14:textId="36014BCC">
            <w:pPr>
              <w:spacing w:after="0" w:line="276" w:lineRule="auto"/>
              <w:ind w:left="180" w:firstLine="0"/>
              <w:rPr>
                <w:rFonts w:asciiTheme="minorHAnsi" w:hAnsiTheme="minorHAnsi" w:cstheme="minorHAnsi"/>
              </w:rPr>
            </w:pPr>
            <w:r w:rsidRPr="005860BE">
              <w:rPr>
                <w:rFonts w:asciiTheme="minorHAnsi" w:hAnsiTheme="minorHAnsi" w:cstheme="minorHAnsi"/>
              </w:rPr>
              <w:t xml:space="preserve"> </w:t>
            </w:r>
            <w:r w:rsidR="00B821BE">
              <w:rPr>
                <w:rFonts w:ascii="Verdana" w:hAnsi="Verdana"/>
                <w:color w:val="333333"/>
                <w:sz w:val="18"/>
                <w:szCs w:val="18"/>
                <w:shd w:val="clear" w:color="auto" w:fill="FFFFFF"/>
              </w:rPr>
              <w:t>Yoga Teacher &amp; Outdoor Wellbeing Facilitator</w:t>
            </w:r>
          </w:p>
        </w:tc>
      </w:tr>
      <w:tr w:rsidRPr="005860BE" w:rsidR="00CD73DA" w:rsidTr="00580B7F" w14:paraId="1F3A9DB7" w14:textId="77777777">
        <w:trPr>
          <w:trHeight w:val="233"/>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CD73DA" w:rsidR="00CD73DA" w:rsidP="00C173CF" w:rsidRDefault="00CD73DA" w14:paraId="390C12D1" w14:textId="1640AAFE">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Pr="005860BE" w:rsidR="00CD73DA" w:rsidTr="00580B7F" w14:paraId="3B053891"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B821BE" w14:paraId="5AD8B592" w14:textId="79E6384D">
            <w:pPr>
              <w:spacing w:after="0" w:line="276" w:lineRule="auto"/>
              <w:ind w:left="180" w:firstLine="0"/>
              <w:rPr>
                <w:rFonts w:asciiTheme="minorHAnsi" w:hAnsiTheme="minorHAnsi" w:cstheme="minorHAnsi"/>
              </w:rPr>
            </w:pPr>
            <w:r>
              <w:rPr>
                <w:rFonts w:asciiTheme="minorHAnsi" w:hAnsiTheme="minorHAnsi" w:cstheme="minorHAnsi"/>
              </w:rPr>
              <w:t>Kerry College Killorglin Campus</w:t>
            </w: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CD73DA" w14:paraId="48A347C5" w14:textId="1F640320">
            <w:pPr>
              <w:spacing w:after="0" w:line="276" w:lineRule="auto"/>
              <w:ind w:left="180" w:firstLine="0"/>
              <w:rPr>
                <w:rFonts w:asciiTheme="minorHAnsi" w:hAnsiTheme="minorHAnsi" w:cstheme="minorHAnsi"/>
              </w:rPr>
            </w:pPr>
          </w:p>
        </w:tc>
      </w:tr>
      <w:tr w:rsidRPr="005860BE" w:rsidR="00CD73DA" w:rsidTr="00580B7F" w14:paraId="6C4F2E1D"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CD73DA" w14:paraId="32CAE4EC" w14:textId="77777777">
            <w:pPr>
              <w:spacing w:after="0" w:line="276" w:lineRule="auto"/>
              <w:ind w:left="180" w:firstLine="0"/>
              <w:rPr>
                <w:rFonts w:asciiTheme="minorHAnsi" w:hAnsiTheme="minorHAnsi" w:cstheme="minorHAnsi"/>
              </w:rPr>
            </w:pP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CD73DA" w14:paraId="2CBD1158" w14:textId="77777777">
            <w:pPr>
              <w:spacing w:after="0" w:line="276" w:lineRule="auto"/>
              <w:ind w:left="180" w:firstLine="0"/>
              <w:rPr>
                <w:rFonts w:asciiTheme="minorHAnsi" w:hAnsiTheme="minorHAnsi" w:cstheme="minorHAnsi"/>
              </w:rPr>
            </w:pPr>
          </w:p>
        </w:tc>
      </w:tr>
      <w:tr w:rsidRPr="005860BE" w:rsidR="00CD73DA" w:rsidTr="00580B7F" w14:paraId="6C01635A"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CD73DA" w14:paraId="5C92D5F8" w14:textId="77777777">
            <w:pPr>
              <w:spacing w:after="0" w:line="276" w:lineRule="auto"/>
              <w:ind w:left="180" w:firstLine="0"/>
              <w:rPr>
                <w:rFonts w:asciiTheme="minorHAnsi" w:hAnsiTheme="minorHAnsi" w:cstheme="minorHAnsi"/>
              </w:rPr>
            </w:pP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D73DA" w:rsidP="00C173CF" w:rsidRDefault="00CD73DA" w14:paraId="08277007" w14:textId="77777777">
            <w:pPr>
              <w:spacing w:after="0" w:line="276" w:lineRule="auto"/>
              <w:ind w:left="180" w:firstLine="0"/>
              <w:rPr>
                <w:rFonts w:asciiTheme="minorHAnsi" w:hAnsiTheme="minorHAnsi" w:cstheme="minorHAnsi"/>
              </w:rPr>
            </w:pPr>
          </w:p>
        </w:tc>
      </w:tr>
      <w:tr w:rsidRPr="00580B7F" w:rsidR="00580B7F" w:rsidTr="00580B7F" w14:paraId="703DB82A" w14:textId="77777777">
        <w:tblPrEx>
          <w:tblCellMar>
            <w:top w:w="47" w:type="dxa"/>
            <w:bottom w:w="4" w:type="dxa"/>
          </w:tblCellMar>
        </w:tblPrEx>
        <w:trPr>
          <w:trHeight w:val="394"/>
        </w:trPr>
        <w:tc>
          <w:tcPr>
            <w:tcW w:w="6804" w:type="dxa"/>
            <w:gridSpan w:val="4"/>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80B7F" w:rsidP="00580B7F" w:rsidRDefault="00580B7F" w14:paraId="59E6F78F" w14:textId="300EFAFC">
            <w:pPr>
              <w:pStyle w:val="NoSpacing"/>
              <w:rPr>
                <w:b/>
              </w:rPr>
            </w:pPr>
            <w:r w:rsidRPr="00580B7F">
              <w:rPr>
                <w:b/>
              </w:rPr>
              <w:t xml:space="preserve">Course duration:  </w:t>
            </w:r>
          </w:p>
        </w:tc>
        <w:tc>
          <w:tcPr>
            <w:tcW w:w="2694"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80B7F" w:rsidP="00580B7F" w:rsidRDefault="00580B7F" w14:paraId="0CB3FEAC" w14:textId="77777777">
            <w:pPr>
              <w:pStyle w:val="NoSpacing"/>
              <w:rPr>
                <w:b/>
              </w:rPr>
            </w:pPr>
            <w:r w:rsidRPr="00580B7F">
              <w:rPr>
                <w:b/>
              </w:rPr>
              <w:t xml:space="preserve">Total Range (in hours) </w:t>
            </w:r>
          </w:p>
        </w:tc>
      </w:tr>
      <w:tr w:rsidRPr="00580B7F" w:rsidR="00580B7F" w:rsidTr="00580B7F" w14:paraId="4FEF55F0" w14:textId="77777777">
        <w:tblPrEx>
          <w:tblCellMar>
            <w:top w:w="47" w:type="dxa"/>
            <w:bottom w:w="4" w:type="dxa"/>
          </w:tblCellMar>
        </w:tblPrEx>
        <w:trPr>
          <w:trHeight w:val="291"/>
        </w:trPr>
        <w:tc>
          <w:tcPr>
            <w:tcW w:w="6804" w:type="dxa"/>
            <w:gridSpan w:val="4"/>
            <w:tcBorders>
              <w:top w:val="single" w:color="000000" w:sz="4" w:space="0"/>
              <w:left w:val="single" w:color="000000" w:sz="4" w:space="0"/>
              <w:bottom w:val="single" w:color="000000" w:sz="4" w:space="0"/>
              <w:right w:val="single" w:color="000000" w:sz="4" w:space="0"/>
            </w:tcBorders>
            <w:vAlign w:val="bottom"/>
          </w:tcPr>
          <w:p w:rsidRPr="00580B7F" w:rsidR="00580B7F" w:rsidP="00580B7F" w:rsidRDefault="00580B7F" w14:paraId="46F7DE8B" w14:textId="70E29AAC">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color="000000" w:sz="4" w:space="0"/>
              <w:left w:val="single" w:color="000000" w:sz="4" w:space="0"/>
              <w:bottom w:val="single" w:color="000000" w:sz="4" w:space="0"/>
              <w:right w:val="single" w:color="000000" w:sz="4" w:space="0"/>
            </w:tcBorders>
          </w:tcPr>
          <w:p w:rsidRPr="00580B7F" w:rsidR="00580B7F" w:rsidP="00580B7F" w:rsidRDefault="00B821BE" w14:paraId="2E21560F" w14:textId="25A3330C">
            <w:pPr>
              <w:pStyle w:val="NoSpacing"/>
              <w:rPr>
                <w:b/>
              </w:rPr>
            </w:pPr>
            <w:r>
              <w:rPr>
                <w:b/>
              </w:rPr>
              <w:t>33h 15m</w:t>
            </w:r>
          </w:p>
        </w:tc>
      </w:tr>
      <w:tr w:rsidRPr="00580B7F" w:rsidR="00580B7F" w:rsidTr="00580B7F" w14:paraId="35CA3379" w14:textId="77777777">
        <w:tblPrEx>
          <w:tblCellMar>
            <w:top w:w="47" w:type="dxa"/>
            <w:bottom w:w="4" w:type="dxa"/>
          </w:tblCellMar>
        </w:tblPrEx>
        <w:trPr>
          <w:trHeight w:val="301"/>
        </w:trPr>
        <w:tc>
          <w:tcPr>
            <w:tcW w:w="6804" w:type="dxa"/>
            <w:gridSpan w:val="4"/>
            <w:tcBorders>
              <w:top w:val="single" w:color="000000" w:sz="4" w:space="0"/>
              <w:left w:val="single" w:color="000000" w:sz="4" w:space="0"/>
              <w:bottom w:val="single" w:color="000000" w:sz="4" w:space="0"/>
              <w:right w:val="single" w:color="000000" w:sz="4" w:space="0"/>
            </w:tcBorders>
          </w:tcPr>
          <w:p w:rsidRPr="00580B7F" w:rsidR="00580B7F" w:rsidP="00580B7F" w:rsidRDefault="00580B7F" w14:paraId="1D7445F2" w14:textId="386175C7">
            <w:pPr>
              <w:pStyle w:val="NoSpacing"/>
              <w:rPr>
                <w:b/>
              </w:rPr>
            </w:pPr>
            <w:r w:rsidRPr="00580B7F">
              <w:rPr>
                <w:b/>
              </w:rPr>
              <w:t xml:space="preserve">Total Duration of Work Experience (in hours) </w:t>
            </w:r>
          </w:p>
        </w:tc>
        <w:tc>
          <w:tcPr>
            <w:tcW w:w="2694" w:type="dxa"/>
            <w:tcBorders>
              <w:top w:val="single" w:color="000000" w:sz="4" w:space="0"/>
              <w:left w:val="single" w:color="000000" w:sz="4" w:space="0"/>
              <w:bottom w:val="single" w:color="000000" w:sz="4" w:space="0"/>
              <w:right w:val="single" w:color="000000" w:sz="4" w:space="0"/>
            </w:tcBorders>
          </w:tcPr>
          <w:p w:rsidRPr="00580B7F" w:rsidR="00580B7F" w:rsidP="00580B7F" w:rsidRDefault="00B821BE" w14:paraId="10AC1C66" w14:textId="018F4FE3">
            <w:pPr>
              <w:pStyle w:val="NoSpacing"/>
              <w:rPr>
                <w:b/>
              </w:rPr>
            </w:pPr>
            <w:r>
              <w:rPr>
                <w:b/>
              </w:rPr>
              <w:t>120h</w:t>
            </w:r>
          </w:p>
        </w:tc>
      </w:tr>
      <w:tr w:rsidRPr="00580B7F" w:rsidR="00580B7F" w:rsidTr="00580B7F" w14:paraId="2E5A5450" w14:textId="77777777">
        <w:tblPrEx>
          <w:tblCellMar>
            <w:top w:w="47" w:type="dxa"/>
            <w:bottom w:w="4" w:type="dxa"/>
          </w:tblCellMar>
        </w:tblPrEx>
        <w:trPr>
          <w:gridAfter w:val="3"/>
          <w:wAfter w:w="5898" w:type="dxa"/>
          <w:trHeight w:val="312"/>
        </w:trPr>
        <w:tc>
          <w:tcPr>
            <w:tcW w:w="2340"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tcPr>
          <w:p w:rsidRPr="00580B7F" w:rsidR="00580B7F" w:rsidP="00580B7F" w:rsidRDefault="00580B7F" w14:paraId="6567CC11" w14:textId="084F5BD7">
            <w:pPr>
              <w:pStyle w:val="NoSpacing"/>
              <w:rPr>
                <w:b/>
              </w:rPr>
            </w:pPr>
            <w:r>
              <w:rPr>
                <w:b/>
              </w:rPr>
              <w:t>Total number of weeks</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580B7F" w:rsidR="00580B7F" w:rsidP="00580B7F" w:rsidRDefault="00B821BE" w14:paraId="5A0C8BC1" w14:textId="6C66BBD3">
            <w:pPr>
              <w:pStyle w:val="NoSpacing"/>
              <w:rPr>
                <w:b/>
              </w:rPr>
            </w:pPr>
            <w:r>
              <w:rPr>
                <w:b/>
              </w:rPr>
              <w:t>40</w:t>
            </w:r>
          </w:p>
        </w:tc>
      </w:tr>
    </w:tbl>
    <w:p w:rsidR="00580B7F" w:rsidP="00580B7F" w:rsidRDefault="00580B7F" w14:paraId="5FC13F7C" w14:textId="5DDB2AFA">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9863A1" w:rsidTr="00B67FE7" w14:paraId="29878F88"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F81453" w:rsidR="009863A1" w:rsidP="00B67FE7" w:rsidRDefault="009863A1" w14:paraId="5C6854BC" w14:textId="54163DF5">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Pr="005860BE" w:rsidR="009863A1" w:rsidTr="00B67FE7" w14:paraId="760DD4E1"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671A226D" w:rsidR="009863A1" w:rsidP="00B67FE7" w:rsidRDefault="009863A1" w14:paraId="509A2913" w14:textId="77777777">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9863A1" w:rsidP="00B67FE7" w:rsidRDefault="009863A1" w14:paraId="4526A17B" w14:textId="77777777">
            <w:pPr>
              <w:spacing w:after="0" w:line="276" w:lineRule="auto"/>
              <w:ind w:left="180" w:firstLine="0"/>
              <w:rPr>
                <w:rFonts w:asciiTheme="minorHAnsi" w:hAnsiTheme="minorHAnsi" w:cstheme="minorBidi"/>
              </w:rPr>
            </w:pPr>
            <w:r>
              <w:rPr>
                <w:rFonts w:asciiTheme="minorHAnsi" w:hAnsiTheme="minorHAnsi" w:cstheme="minorBidi"/>
              </w:rPr>
              <w:t>QQI</w:t>
            </w:r>
          </w:p>
        </w:tc>
      </w:tr>
      <w:tr w:rsidRPr="005860BE" w:rsidR="009863A1" w:rsidTr="00B67FE7" w14:paraId="2053E0A8"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9863A1" w:rsidP="00B67FE7" w:rsidRDefault="009863A1" w14:paraId="0BACBCD8"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9863A1" w:rsidP="00B67FE7" w:rsidRDefault="009863A1" w14:paraId="7CD55CBE" w14:textId="77777777">
            <w:pPr>
              <w:spacing w:after="0" w:line="276" w:lineRule="auto"/>
              <w:ind w:left="180" w:firstLine="0"/>
              <w:rPr>
                <w:rFonts w:asciiTheme="minorHAnsi" w:hAnsiTheme="minorHAnsi" w:cstheme="minorBidi"/>
              </w:rPr>
            </w:pPr>
            <w:r>
              <w:rPr>
                <w:rFonts w:ascii="Verdana" w:hAnsi="Verdana"/>
                <w:color w:val="333333"/>
                <w:sz w:val="18"/>
                <w:szCs w:val="18"/>
                <w:shd w:val="clear" w:color="auto" w:fill="FFFFFF"/>
              </w:rPr>
              <w:t>Outdoor Sport &amp; Recreation</w:t>
            </w:r>
          </w:p>
        </w:tc>
      </w:tr>
      <w:tr w:rsidRPr="005860BE" w:rsidR="009863A1" w:rsidTr="00B67FE7" w14:paraId="3D11BD25"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CD73DA" w:rsidR="009863A1" w:rsidP="00B67FE7" w:rsidRDefault="009863A1" w14:paraId="4CDE5BC8"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9863A1" w:rsidP="00B67FE7" w:rsidRDefault="009863A1" w14:paraId="0973DDD4" w14:textId="77777777">
            <w:pPr>
              <w:spacing w:after="0" w:line="276" w:lineRule="auto"/>
              <w:ind w:left="180" w:firstLine="0"/>
              <w:rPr>
                <w:rFonts w:asciiTheme="minorHAnsi" w:hAnsiTheme="minorHAnsi" w:cstheme="minorHAnsi"/>
              </w:rPr>
            </w:pPr>
            <w:r>
              <w:rPr>
                <w:rFonts w:ascii="Verdana" w:hAnsi="Verdana"/>
                <w:color w:val="333333"/>
                <w:sz w:val="18"/>
                <w:szCs w:val="18"/>
                <w:shd w:val="clear" w:color="auto" w:fill="FFFFFF"/>
              </w:rPr>
              <w:t>5M5148</w:t>
            </w:r>
          </w:p>
        </w:tc>
      </w:tr>
      <w:tr w:rsidRPr="005860BE" w:rsidR="009863A1" w:rsidTr="00B67FE7" w14:paraId="5EFF0D08"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009863A1" w:rsidP="00B67FE7" w:rsidRDefault="009863A1" w14:paraId="6C9217F2" w14:textId="77777777">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9863A1" w:rsidR="009863A1" w:rsidP="00B67FE7" w:rsidRDefault="00B82251" w14:paraId="0A404761" w14:textId="77777777">
            <w:pPr>
              <w:spacing w:after="0" w:line="276" w:lineRule="auto"/>
              <w:ind w:left="180" w:firstLine="0"/>
              <w:rPr>
                <w:rFonts w:asciiTheme="minorHAnsi" w:hAnsiTheme="minorHAnsi" w:cstheme="minorHAnsi"/>
                <w:strike/>
              </w:rPr>
            </w:pPr>
            <w:hyperlink w:history="1" r:id="rId12">
              <w:r w:rsidR="009863A1">
                <w:rPr>
                  <w:rStyle w:val="Hyperlink"/>
                </w:rPr>
                <w:t>Yoga Teacher &amp; Outdoor Wellbeing Facilitator Full-time Course - Kerry College</w:t>
              </w:r>
            </w:hyperlink>
          </w:p>
        </w:tc>
      </w:tr>
    </w:tbl>
    <w:p w:rsidR="009863A1" w:rsidP="00580B7F" w:rsidRDefault="009863A1" w14:paraId="2490A721" w14:textId="77777777">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9863A1" w:rsidTr="00B67FE7" w14:paraId="01CCC75E"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F81453" w:rsidR="009863A1" w:rsidP="00B67FE7" w:rsidRDefault="009863A1" w14:paraId="780F6619" w14:textId="7453C228">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Pr="005860BE" w:rsidR="009863A1" w:rsidTr="00B67FE7" w14:paraId="7A2C9D02"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671A226D" w:rsidR="009863A1" w:rsidP="00B67FE7" w:rsidRDefault="009863A1" w14:paraId="28092569" w14:textId="77777777">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02608" w:rsidR="009863A1" w:rsidP="00B67FE7" w:rsidRDefault="009863A1" w14:paraId="01ECF2D6" w14:textId="2D02D455">
            <w:pPr>
              <w:spacing w:after="0" w:line="276" w:lineRule="auto"/>
              <w:ind w:left="180" w:firstLine="0"/>
              <w:rPr>
                <w:rFonts w:asciiTheme="minorHAnsi" w:hAnsiTheme="minorHAnsi" w:cstheme="minorBidi"/>
              </w:rPr>
            </w:pPr>
            <w:proofErr w:type="spellStart"/>
            <w:r w:rsidRPr="00B02608">
              <w:rPr>
                <w:rFonts w:asciiTheme="minorHAnsi" w:hAnsiTheme="minorHAnsi" w:cstheme="minorBidi"/>
              </w:rPr>
              <w:t>iTEC</w:t>
            </w:r>
            <w:proofErr w:type="spellEnd"/>
          </w:p>
        </w:tc>
      </w:tr>
      <w:tr w:rsidRPr="005860BE" w:rsidR="009863A1" w:rsidTr="00B67FE7" w14:paraId="0F1ABEB9"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9863A1" w:rsidP="00B67FE7" w:rsidRDefault="009863A1" w14:paraId="1C904872"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02608" w:rsidR="009863A1" w:rsidP="00B67FE7" w:rsidRDefault="009863A1" w14:paraId="66380B6A" w14:textId="6E501AAB">
            <w:pPr>
              <w:spacing w:after="0" w:line="276" w:lineRule="auto"/>
              <w:ind w:left="180" w:firstLine="0"/>
              <w:rPr>
                <w:rFonts w:asciiTheme="minorHAnsi" w:hAnsiTheme="minorHAnsi" w:cstheme="minorBidi"/>
              </w:rPr>
            </w:pPr>
            <w:r w:rsidRPr="00B02608">
              <w:rPr>
                <w:rFonts w:ascii="Helvetica" w:hAnsi="Helvetica" w:cs="Helvetica"/>
                <w:color w:val="333333"/>
                <w:sz w:val="21"/>
                <w:szCs w:val="21"/>
                <w:shd w:val="clear" w:color="auto" w:fill="FFFFFF"/>
              </w:rPr>
              <w:t>Level 3 Diploma in Yoga Teaching</w:t>
            </w:r>
          </w:p>
        </w:tc>
      </w:tr>
      <w:tr w:rsidRPr="00B02608" w:rsidR="009863A1" w:rsidTr="00B67FE7" w14:paraId="2ED58577"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CD73DA" w:rsidR="009863A1" w:rsidP="00B67FE7" w:rsidRDefault="009863A1" w14:paraId="10137130"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02608" w:rsidR="009863A1" w:rsidP="00B67FE7" w:rsidRDefault="009863A1" w14:paraId="54E9F7D5" w14:textId="7526C6D2">
            <w:pPr>
              <w:spacing w:after="0" w:line="276" w:lineRule="auto"/>
              <w:ind w:left="180" w:firstLine="0"/>
              <w:rPr>
                <w:rFonts w:asciiTheme="minorHAnsi" w:hAnsiTheme="minorHAnsi" w:cstheme="minorHAnsi"/>
              </w:rPr>
            </w:pPr>
            <w:r w:rsidRPr="00B02608">
              <w:rPr>
                <w:rFonts w:ascii="Helvetica" w:hAnsi="Helvetica" w:cs="Helvetica"/>
                <w:color w:val="333333"/>
                <w:sz w:val="21"/>
                <w:szCs w:val="21"/>
                <w:shd w:val="clear" w:color="auto" w:fill="FFFFFF"/>
              </w:rPr>
              <w:t>iSP3D30</w:t>
            </w:r>
          </w:p>
        </w:tc>
      </w:tr>
      <w:tr w:rsidRPr="00B02608" w:rsidR="009863A1" w:rsidTr="00B67FE7" w14:paraId="418A6AE3"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009863A1" w:rsidP="00B67FE7" w:rsidRDefault="009863A1" w14:paraId="506DECF6" w14:textId="77777777">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02608" w:rsidR="009863A1" w:rsidP="00B67FE7" w:rsidRDefault="00B82251" w14:paraId="24288531" w14:textId="45ED2850">
            <w:pPr>
              <w:spacing w:after="0" w:line="276" w:lineRule="auto"/>
              <w:ind w:left="180" w:firstLine="0"/>
              <w:rPr>
                <w:rFonts w:asciiTheme="minorHAnsi" w:hAnsiTheme="minorHAnsi" w:cstheme="minorHAnsi"/>
              </w:rPr>
            </w:pPr>
            <w:hyperlink w:history="1" r:id="rId13">
              <w:r w:rsidRPr="00B02608" w:rsidR="009863A1">
                <w:rPr>
                  <w:rStyle w:val="Hyperlink"/>
                </w:rPr>
                <w:t xml:space="preserve">VTCT Skills (ITEC) Diploma in Yoga Teaching - </w:t>
              </w:r>
              <w:proofErr w:type="spellStart"/>
              <w:r w:rsidRPr="00B02608" w:rsidR="009863A1">
                <w:rPr>
                  <w:rStyle w:val="Hyperlink"/>
                </w:rPr>
                <w:t>iTEC</w:t>
              </w:r>
              <w:proofErr w:type="spellEnd"/>
            </w:hyperlink>
          </w:p>
        </w:tc>
      </w:tr>
    </w:tbl>
    <w:p w:rsidR="00F81453" w:rsidP="009863A1" w:rsidRDefault="00F81453" w14:paraId="1FE80D2E" w14:textId="730F5CFD">
      <w:pPr>
        <w:spacing w:after="0" w:line="276" w:lineRule="auto"/>
        <w:ind w:left="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Pr="00346FD2" w:rsidR="00C173CF" w:rsidTr="00F81453" w14:paraId="4E4DF57C" w14:textId="77777777">
        <w:trPr>
          <w:gridAfter w:val="1"/>
          <w:wAfter w:w="3552" w:type="dxa"/>
        </w:trPr>
        <w:tc>
          <w:tcPr>
            <w:tcW w:w="3240" w:type="dxa"/>
            <w:shd w:val="clear" w:color="auto" w:fill="E7E6E6" w:themeFill="background2"/>
          </w:tcPr>
          <w:p w:rsidRPr="005E1AA6" w:rsidR="00C173CF" w:rsidP="00C173CF" w:rsidRDefault="00C173CF" w14:paraId="5B62A4C9" w14:textId="4D539D9A">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rsidRPr="00346FD2" w:rsidR="00C173CF" w:rsidP="00C173CF" w:rsidRDefault="00B821BE" w14:paraId="7258A8BB" w14:textId="0E8B289E">
            <w:pPr>
              <w:spacing w:after="0" w:line="276" w:lineRule="auto"/>
              <w:ind w:left="180" w:firstLine="0"/>
              <w:jc w:val="both"/>
              <w:rPr>
                <w:rFonts w:asciiTheme="minorHAnsi" w:hAnsiTheme="minorHAnsi" w:cstheme="minorHAnsi"/>
              </w:rPr>
            </w:pPr>
            <w:r>
              <w:rPr>
                <w:rFonts w:ascii="Verdana" w:hAnsi="Verdana"/>
                <w:color w:val="333333"/>
                <w:sz w:val="18"/>
                <w:szCs w:val="18"/>
                <w:shd w:val="clear" w:color="auto" w:fill="FFFFFF"/>
              </w:rPr>
              <w:t>KY5TR </w:t>
            </w:r>
            <w:r>
              <w:rPr>
                <w:rFonts w:ascii="Verdana" w:hAnsi="Verdana"/>
                <w:b/>
                <w:bCs/>
                <w:color w:val="333333"/>
                <w:sz w:val="18"/>
                <w:szCs w:val="18"/>
                <w:shd w:val="clear" w:color="auto" w:fill="FFFFFF"/>
              </w:rPr>
              <w:t>07885</w:t>
            </w:r>
          </w:p>
        </w:tc>
      </w:tr>
      <w:tr w:rsidRPr="00346FD2" w:rsidR="00413C9A" w:rsidTr="00580B7F" w14:paraId="05948061" w14:textId="77777777">
        <w:tc>
          <w:tcPr>
            <w:tcW w:w="3240" w:type="dxa"/>
            <w:shd w:val="clear" w:color="auto" w:fill="E7E6E6" w:themeFill="background2"/>
          </w:tcPr>
          <w:p w:rsidRPr="005E1AA6" w:rsidR="00413C9A" w:rsidP="00C173CF" w:rsidRDefault="00413C9A" w14:paraId="4CFB5B7B" w14:textId="56314A88">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rsidRPr="00346FD2" w:rsidR="00413C9A" w:rsidP="00C173CF" w:rsidRDefault="00B821BE" w14:paraId="61F16AA1" w14:textId="05FE420F">
            <w:pPr>
              <w:spacing w:after="0" w:line="276" w:lineRule="auto"/>
              <w:ind w:left="180" w:firstLine="0"/>
              <w:jc w:val="both"/>
              <w:rPr>
                <w:rFonts w:asciiTheme="minorHAnsi" w:hAnsiTheme="minorHAnsi" w:cstheme="minorHAnsi"/>
              </w:rPr>
            </w:pPr>
            <w:r w:rsidRPr="00B821BE">
              <w:rPr>
                <w:rFonts w:asciiTheme="minorHAnsi" w:hAnsiTheme="minorHAnsi" w:cstheme="minorHAnsi"/>
              </w:rPr>
              <w:t>Outdoo</w:t>
            </w:r>
            <w:r>
              <w:rPr>
                <w:rFonts w:asciiTheme="minorHAnsi" w:hAnsiTheme="minorHAnsi" w:cstheme="minorHAnsi"/>
              </w:rPr>
              <w:t>r Sport and Recreation NL07885</w:t>
            </w:r>
          </w:p>
        </w:tc>
      </w:tr>
    </w:tbl>
    <w:p w:rsidR="00574381" w:rsidP="00C173CF" w:rsidRDefault="00574381" w14:paraId="28960595" w14:textId="77777777">
      <w:pPr>
        <w:ind w:left="180" w:firstLine="0"/>
      </w:pPr>
    </w:p>
    <w:tbl>
      <w:tblPr>
        <w:tblStyle w:val="TableGrid10"/>
        <w:tblW w:w="0" w:type="auto"/>
        <w:tblInd w:w="-5" w:type="dxa"/>
        <w:tblLook w:val="04A0" w:firstRow="1" w:lastRow="0" w:firstColumn="1" w:lastColumn="0" w:noHBand="0" w:noVBand="1"/>
      </w:tblPr>
      <w:tblGrid>
        <w:gridCol w:w="4748"/>
        <w:gridCol w:w="4744"/>
      </w:tblGrid>
      <w:tr w:rsidRPr="00346FD2" w:rsidR="00C173CF" w:rsidTr="00580B7F" w14:paraId="0E8A3432" w14:textId="77777777">
        <w:tc>
          <w:tcPr>
            <w:tcW w:w="4748" w:type="dxa"/>
            <w:shd w:val="clear" w:color="auto" w:fill="E7E6E6" w:themeFill="background2"/>
          </w:tcPr>
          <w:p w:rsidRPr="005E1AA6" w:rsidR="00C173CF" w:rsidP="00C173CF" w:rsidRDefault="00C173CF" w14:paraId="2D0DAD35" w14:textId="298D0EFA">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rsidRPr="00346FD2" w:rsidR="00C173CF" w:rsidP="00C173CF" w:rsidRDefault="00C173CF" w14:paraId="00BA84ED" w14:textId="5167935E">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Pr="00346FD2" w:rsidR="00C173CF" w:rsidTr="00580B7F" w14:paraId="1CE5F372" w14:textId="77777777">
        <w:tc>
          <w:tcPr>
            <w:tcW w:w="4748" w:type="dxa"/>
            <w:shd w:val="clear" w:color="auto" w:fill="FFFFFF" w:themeFill="background1"/>
          </w:tcPr>
          <w:p w:rsidRPr="00F81453" w:rsidR="00C173CF" w:rsidP="00C173CF" w:rsidRDefault="00B821BE" w14:paraId="3A8E2870" w14:textId="7C76552F">
            <w:pPr>
              <w:spacing w:after="0" w:line="276" w:lineRule="auto"/>
              <w:ind w:left="180" w:firstLine="0"/>
              <w:rPr>
                <w:rFonts w:asciiTheme="minorHAnsi" w:hAnsiTheme="minorHAnsi" w:cstheme="minorHAnsi"/>
              </w:rPr>
            </w:pPr>
            <w:r w:rsidRPr="00B821BE">
              <w:rPr>
                <w:rFonts w:asciiTheme="minorHAnsi" w:hAnsiTheme="minorHAnsi" w:cstheme="minorHAnsi"/>
              </w:rPr>
              <w:t>Employment Progression</w:t>
            </w:r>
          </w:p>
        </w:tc>
        <w:tc>
          <w:tcPr>
            <w:tcW w:w="4744" w:type="dxa"/>
            <w:shd w:val="clear" w:color="auto" w:fill="FFFFFF" w:themeFill="background1"/>
          </w:tcPr>
          <w:p w:rsidRPr="00F81453" w:rsidR="00C173CF" w:rsidP="00C173CF" w:rsidRDefault="00B821BE" w14:paraId="7AB2153E" w14:textId="76CD3947">
            <w:pPr>
              <w:spacing w:after="0" w:line="276" w:lineRule="auto"/>
              <w:ind w:left="180" w:firstLine="0"/>
              <w:jc w:val="both"/>
              <w:rPr>
                <w:rFonts w:asciiTheme="minorHAnsi" w:hAnsiTheme="minorHAnsi" w:cstheme="minorHAnsi"/>
              </w:rPr>
            </w:pPr>
            <w:r w:rsidRPr="00B821BE">
              <w:rPr>
                <w:rFonts w:asciiTheme="minorHAnsi" w:hAnsiTheme="minorHAnsi" w:cstheme="minorHAnsi"/>
              </w:rPr>
              <w:t>Traineeship Training</w:t>
            </w:r>
          </w:p>
        </w:tc>
      </w:tr>
    </w:tbl>
    <w:p w:rsidR="00C173CF" w:rsidP="00C173CF" w:rsidRDefault="00C173CF" w14:paraId="63D2DDCA" w14:textId="7B042A48">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Pr="005860BE" w:rsidR="0066374A" w:rsidTr="6DD64EE8" w14:paraId="4D2BA3D2" w14:textId="77777777">
        <w:trPr>
          <w:trHeight w:val="249"/>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C173CF" w14:paraId="4F2EB03B" w14:textId="307D8CBD">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Pr="005860BE" w:rsidR="00016D25">
              <w:rPr>
                <w:rFonts w:asciiTheme="minorHAnsi" w:hAnsiTheme="minorHAnsi" w:cstheme="minorHAnsi"/>
                <w:b/>
              </w:rPr>
              <w:t xml:space="preserve">  </w:t>
            </w:r>
          </w:p>
        </w:tc>
      </w:tr>
      <w:tr w:rsidRPr="005860BE" w:rsidR="0066374A" w:rsidTr="6DD64EE8" w14:paraId="79BAEB1D" w14:textId="77777777">
        <w:trPr>
          <w:trHeight w:val="294"/>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5860BE" w:rsidR="00D524B3" w:rsidP="6DD64EE8" w:rsidRDefault="00397302" w14:paraId="2E3A7122" w14:textId="3FF143C1">
            <w:pPr>
              <w:spacing w:before="240" w:beforeAutospacing="off" w:after="240" w:afterAutospacing="off" w:line="276" w:lineRule="auto"/>
              <w:ind/>
            </w:pPr>
            <w:r w:rsidRPr="6DD64EE8" w:rsidR="3CC61D46">
              <w:rPr>
                <w:rFonts w:ascii="Calibri" w:hAnsi="Calibri" w:eastAsia="Calibri" w:cs="Calibri"/>
                <w:noProof w:val="0"/>
                <w:sz w:val="22"/>
                <w:szCs w:val="22"/>
                <w:lang w:val="en-IE"/>
              </w:rPr>
              <w:t>Spending time in nature, developing outdoor leadership skills, and supporting others through movement and mindfulness are at the heart of this exciting and rewarding course. As interest in wellbeing and nature-based experiences continues to grow, so too do the opportunities to turn your passion into a meaningful and flexible career.</w:t>
            </w:r>
          </w:p>
          <w:p w:rsidRPr="005860BE" w:rsidR="00D524B3" w:rsidP="6DD64EE8" w:rsidRDefault="00397302" w14:paraId="59B46F56" w14:textId="76190A12">
            <w:pPr>
              <w:spacing w:before="240" w:beforeAutospacing="off" w:after="240" w:afterAutospacing="off" w:line="276" w:lineRule="auto"/>
              <w:ind/>
            </w:pPr>
            <w:r w:rsidRPr="6DD64EE8" w:rsidR="3CC61D46">
              <w:rPr>
                <w:rFonts w:ascii="Calibri" w:hAnsi="Calibri" w:eastAsia="Calibri" w:cs="Calibri"/>
                <w:noProof w:val="0"/>
                <w:sz w:val="22"/>
                <w:szCs w:val="22"/>
                <w:lang w:val="en-IE"/>
              </w:rPr>
              <w:t>You’ll</w:t>
            </w:r>
            <w:r w:rsidRPr="6DD64EE8" w:rsidR="3CC61D46">
              <w:rPr>
                <w:rFonts w:ascii="Calibri" w:hAnsi="Calibri" w:eastAsia="Calibri" w:cs="Calibri"/>
                <w:noProof w:val="0"/>
                <w:sz w:val="22"/>
                <w:szCs w:val="22"/>
                <w:lang w:val="en-IE"/>
              </w:rPr>
              <w:t xml:space="preserve"> graduate as a qualified yoga teacher and take part in instructor training in both Stand-Up Paddleboarding (SUP) and t</w:t>
            </w:r>
            <w:r w:rsidRPr="6DD64EE8" w:rsidR="3CC61D46">
              <w:rPr>
                <w:rFonts w:ascii="Calibri" w:hAnsi="Calibri" w:eastAsia="Calibri" w:cs="Calibri" w:asciiTheme="minorAscii" w:hAnsiTheme="minorAscii" w:eastAsiaTheme="minorEastAsia" w:cstheme="minorBidi"/>
                <w:noProof w:val="0"/>
                <w:color w:val="000000" w:themeColor="text1" w:themeTint="FF" w:themeShade="FF"/>
                <w:sz w:val="22"/>
                <w:szCs w:val="22"/>
                <w:lang w:val="en-IE" w:eastAsia="en-IE" w:bidi="ar-SA"/>
              </w:rPr>
              <w:t xml:space="preserve">he </w:t>
            </w:r>
            <w:r w:rsidRPr="6DD64EE8" w:rsidR="3CC61D46">
              <w:rPr>
                <w:rFonts w:ascii="Calibri" w:hAnsi="Calibri" w:eastAsia="Calibri" w:cs="Calibri" w:asciiTheme="minorAscii" w:hAnsiTheme="minorAscii" w:eastAsiaTheme="minorEastAsia" w:cstheme="minorBidi"/>
                <w:noProof w:val="0"/>
                <w:color w:val="000000" w:themeColor="text1" w:themeTint="FF" w:themeShade="FF"/>
                <w:sz w:val="22"/>
                <w:szCs w:val="22"/>
                <w:lang w:val="en-IE" w:eastAsia="en-IE" w:bidi="ar-SA"/>
              </w:rPr>
              <w:t>Lowland Leader award</w:t>
            </w:r>
            <w:r w:rsidRPr="6DD64EE8" w:rsidR="3CC61D46">
              <w:rPr>
                <w:rFonts w:ascii="Calibri" w:hAnsi="Calibri" w:eastAsia="Calibri" w:cs="Calibri" w:asciiTheme="minorAscii" w:hAnsiTheme="minorAscii" w:eastAsiaTheme="minorEastAsia" w:cstheme="minorBidi"/>
                <w:noProof w:val="0"/>
                <w:color w:val="000000" w:themeColor="text1" w:themeTint="FF" w:themeShade="FF"/>
                <w:sz w:val="22"/>
                <w:szCs w:val="22"/>
                <w:lang w:val="en-IE" w:eastAsia="en-IE" w:bidi="ar-SA"/>
              </w:rPr>
              <w:t>, a</w:t>
            </w:r>
            <w:r w:rsidRPr="6DD64EE8" w:rsidR="3CC61D46">
              <w:rPr>
                <w:rFonts w:ascii="Calibri" w:hAnsi="Calibri" w:eastAsia="Calibri" w:cs="Calibri"/>
                <w:noProof w:val="0"/>
                <w:sz w:val="22"/>
                <w:szCs w:val="22"/>
                <w:lang w:val="en-IE"/>
              </w:rPr>
              <w:t xml:space="preserve"> nationally recognised qualification for leading walking groups on lowland trails and paths. </w:t>
            </w:r>
            <w:r w:rsidRPr="6DD64EE8" w:rsidR="3CC61D46">
              <w:rPr>
                <w:rFonts w:ascii="Calibri" w:hAnsi="Calibri" w:eastAsia="Calibri" w:cs="Calibri"/>
                <w:noProof w:val="0"/>
                <w:sz w:val="22"/>
                <w:szCs w:val="22"/>
                <w:lang w:val="en-IE"/>
              </w:rPr>
              <w:t>You’ll</w:t>
            </w:r>
            <w:r w:rsidRPr="6DD64EE8" w:rsidR="3CC61D46">
              <w:rPr>
                <w:rFonts w:ascii="Calibri" w:hAnsi="Calibri" w:eastAsia="Calibri" w:cs="Calibri"/>
                <w:noProof w:val="0"/>
                <w:sz w:val="22"/>
                <w:szCs w:val="22"/>
                <w:lang w:val="en-IE"/>
              </w:rPr>
              <w:t xml:space="preserve"> also develop the skills to guide a wide range of outdoor wellbeing experiences. These might include forest bathing, mindfulness walks, nature-based journalling, </w:t>
            </w:r>
            <w:r w:rsidRPr="6DD64EE8" w:rsidR="3CC61D46">
              <w:rPr>
                <w:rFonts w:ascii="Calibri" w:hAnsi="Calibri" w:eastAsia="Calibri" w:cs="Calibri"/>
                <w:noProof w:val="0"/>
                <w:sz w:val="22"/>
                <w:szCs w:val="22"/>
                <w:lang w:val="en-IE"/>
              </w:rPr>
              <w:t>cold water</w:t>
            </w:r>
            <w:r w:rsidRPr="6DD64EE8" w:rsidR="3CC61D46">
              <w:rPr>
                <w:rFonts w:ascii="Calibri" w:hAnsi="Calibri" w:eastAsia="Calibri" w:cs="Calibri"/>
                <w:noProof w:val="0"/>
                <w:sz w:val="22"/>
                <w:szCs w:val="22"/>
                <w:lang w:val="en-IE"/>
              </w:rPr>
              <w:t xml:space="preserve"> immersion, breathwork, and group facilitation in outdoor spaces. </w:t>
            </w:r>
            <w:r w:rsidRPr="6DD64EE8" w:rsidR="3CC61D46">
              <w:rPr>
                <w:rFonts w:ascii="Calibri" w:hAnsi="Calibri" w:eastAsia="Calibri" w:cs="Calibri"/>
                <w:noProof w:val="0"/>
                <w:sz w:val="22"/>
                <w:szCs w:val="22"/>
                <w:lang w:val="en-IE"/>
              </w:rPr>
              <w:t>You’ll</w:t>
            </w:r>
            <w:r w:rsidRPr="6DD64EE8" w:rsidR="3CC61D46">
              <w:rPr>
                <w:rFonts w:ascii="Calibri" w:hAnsi="Calibri" w:eastAsia="Calibri" w:cs="Calibri"/>
                <w:noProof w:val="0"/>
                <w:sz w:val="22"/>
                <w:szCs w:val="22"/>
                <w:lang w:val="en-IE"/>
              </w:rPr>
              <w:t xml:space="preserve"> also have opportunities to explore more dynamic activities like kayaking, biking, rock climbing and abseiling, gaining the confidence to support others in a variety of natural environments.</w:t>
            </w:r>
          </w:p>
          <w:p w:rsidRPr="005860BE" w:rsidR="00D524B3" w:rsidP="6DD64EE8" w:rsidRDefault="00397302" w14:paraId="022E8BFA" w14:textId="0062D5C3">
            <w:pPr>
              <w:spacing w:before="240" w:beforeAutospacing="off" w:after="240" w:afterAutospacing="off" w:line="276" w:lineRule="auto"/>
              <w:ind/>
            </w:pPr>
            <w:r w:rsidRPr="6DD64EE8" w:rsidR="3CC61D46">
              <w:rPr>
                <w:rFonts w:ascii="Calibri" w:hAnsi="Calibri" w:eastAsia="Calibri" w:cs="Calibri"/>
                <w:noProof w:val="0"/>
                <w:sz w:val="22"/>
                <w:szCs w:val="22"/>
                <w:lang w:val="en-IE"/>
              </w:rPr>
              <w:t>Alongside practical experience, the course explores how to lead with confidence, promote wellbeing, and create safe, inclusive, and meaningful experiences in nature.</w:t>
            </w:r>
          </w:p>
          <w:p w:rsidRPr="005860BE" w:rsidR="00D524B3" w:rsidP="6DD64EE8" w:rsidRDefault="00397302" w14:paraId="1E3887B5" w14:textId="79B6DDD2">
            <w:pPr>
              <w:spacing w:before="240" w:beforeAutospacing="off" w:after="240" w:afterAutospacing="off" w:line="276" w:lineRule="auto"/>
              <w:ind/>
              <w:rPr>
                <w:rFonts w:ascii="Calibri" w:hAnsi="Calibri" w:eastAsia="Calibri" w:cs="Calibri"/>
                <w:noProof w:val="0"/>
                <w:sz w:val="22"/>
                <w:szCs w:val="22"/>
                <w:lang w:val="en-IE"/>
              </w:rPr>
            </w:pPr>
            <w:r w:rsidRPr="6DD64EE8" w:rsidR="3CC61D46">
              <w:rPr>
                <w:rFonts w:ascii="Calibri" w:hAnsi="Calibri" w:eastAsia="Calibri" w:cs="Calibri"/>
                <w:noProof w:val="0"/>
                <w:sz w:val="22"/>
                <w:szCs w:val="22"/>
                <w:lang w:val="en-IE"/>
              </w:rPr>
              <w:t xml:space="preserve">Whether </w:t>
            </w:r>
            <w:r w:rsidRPr="6DD64EE8" w:rsidR="3CC61D46">
              <w:rPr>
                <w:rFonts w:ascii="Calibri" w:hAnsi="Calibri" w:eastAsia="Calibri" w:cs="Calibri"/>
                <w:noProof w:val="0"/>
                <w:sz w:val="22"/>
                <w:szCs w:val="22"/>
                <w:lang w:val="en-IE"/>
              </w:rPr>
              <w:t>you're</w:t>
            </w:r>
            <w:r w:rsidRPr="6DD64EE8" w:rsidR="3CC61D46">
              <w:rPr>
                <w:rFonts w:ascii="Calibri" w:hAnsi="Calibri" w:eastAsia="Calibri" w:cs="Calibri"/>
                <w:noProof w:val="0"/>
                <w:sz w:val="22"/>
                <w:szCs w:val="22"/>
                <w:lang w:val="en-IE"/>
              </w:rPr>
              <w:t xml:space="preserve"> aiming to work independently, support community groups, or develop your own unique approach to outdoor wellbeing, this course provides </w:t>
            </w:r>
            <w:r w:rsidRPr="6DD64EE8" w:rsidR="3CC61D46">
              <w:rPr>
                <w:rFonts w:ascii="Calibri" w:hAnsi="Calibri" w:eastAsia="Calibri" w:cs="Calibri"/>
                <w:noProof w:val="0"/>
                <w:sz w:val="22"/>
                <w:szCs w:val="22"/>
                <w:lang w:val="en-IE"/>
              </w:rPr>
              <w:t>a strong foundation</w:t>
            </w:r>
            <w:r w:rsidRPr="6DD64EE8" w:rsidR="3CC61D46">
              <w:rPr>
                <w:rFonts w:ascii="Calibri" w:hAnsi="Calibri" w:eastAsia="Calibri" w:cs="Calibri"/>
                <w:noProof w:val="0"/>
                <w:sz w:val="22"/>
                <w:szCs w:val="22"/>
                <w:lang w:val="en-IE"/>
              </w:rPr>
              <w:t xml:space="preserve"> for a fulfilling and creative career</w:t>
            </w:r>
            <w:r w:rsidRPr="6DD64EE8" w:rsidR="22E18A01">
              <w:rPr>
                <w:rFonts w:ascii="Calibri" w:hAnsi="Calibri" w:eastAsia="Calibri" w:cs="Calibri"/>
                <w:noProof w:val="0"/>
                <w:sz w:val="22"/>
                <w:szCs w:val="22"/>
                <w:lang w:val="en-IE"/>
              </w:rPr>
              <w:t xml:space="preserve">, </w:t>
            </w:r>
            <w:r w:rsidRPr="6DD64EE8" w:rsidR="3CC61D46">
              <w:rPr>
                <w:rFonts w:ascii="Calibri" w:hAnsi="Calibri" w:eastAsia="Calibri" w:cs="Calibri"/>
                <w:noProof w:val="0"/>
                <w:sz w:val="22"/>
                <w:szCs w:val="22"/>
                <w:lang w:val="en-IE"/>
              </w:rPr>
              <w:t>and with the sector continuing to grow, the possibilities are wide open.</w:t>
            </w:r>
          </w:p>
        </w:tc>
      </w:tr>
    </w:tbl>
    <w:p w:rsidRPr="005860BE" w:rsidR="0066374A" w:rsidP="00C173CF" w:rsidRDefault="0066374A" w14:paraId="12DAB8DD" w14:textId="77777777">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Pr="005860BE" w:rsidR="0066374A" w:rsidTr="6DD64EE8" w14:paraId="4DFA9788" w14:textId="77777777">
        <w:trPr>
          <w:trHeight w:val="435"/>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C173CF" w14:paraId="174BB20F" w14:textId="32EE1A5B">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Pr="005860BE" w:rsidR="00016D25" w:rsidTr="6DD64EE8" w14:paraId="4779F3D4" w14:textId="77777777">
        <w:trPr>
          <w:trHeight w:val="353"/>
        </w:trPr>
        <w:tc>
          <w:tcPr>
            <w:tcW w:w="94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B821BE" w:rsidP="00B821BE" w:rsidRDefault="00B821BE" w14:paraId="093E1C9E" w14:textId="5D56BF1F">
            <w:pPr>
              <w:pStyle w:val="NoSpacing"/>
            </w:pPr>
            <w:r w:rsidR="28AFA495">
              <w:rPr/>
              <w:t xml:space="preserve">Upon completion of this course, </w:t>
            </w:r>
            <w:r w:rsidR="0D74AF48">
              <w:rPr/>
              <w:t>learners</w:t>
            </w:r>
            <w:r w:rsidR="28AFA495">
              <w:rPr/>
              <w:t xml:space="preserve"> will be able to:</w:t>
            </w:r>
          </w:p>
          <w:p w:rsidR="00B821BE" w:rsidP="00B821BE" w:rsidRDefault="00B821BE" w14:paraId="2EDC865B" w14:textId="77777777">
            <w:pPr>
              <w:pStyle w:val="NoSpacing"/>
            </w:pPr>
          </w:p>
          <w:p w:rsidRPr="005860BE" w:rsidR="00016D25" w:rsidP="6DD64EE8" w:rsidRDefault="00B821BE" w14:paraId="4431B75C" w14:textId="5088D741">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Instruct yoga, stand-up paddleboarding, trail walking, and a range of outdoor wellbeing activities with confidence and professionalism</w:t>
            </w:r>
          </w:p>
          <w:p w:rsidRPr="005860BE" w:rsidR="00016D25" w:rsidP="6DD64EE8" w:rsidRDefault="00B821BE" w14:paraId="58246BC7" w14:textId="0338C177">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Develop and apply safety protocols, risk assessments, and group management strategies across all activities</w:t>
            </w:r>
          </w:p>
          <w:p w:rsidRPr="005860BE" w:rsidR="00016D25" w:rsidP="6DD64EE8" w:rsidRDefault="00B821BE" w14:paraId="2D5508D6" w14:textId="0170DB86">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Communicate clearly and effectively with clients, adapting to a range of needs and settings</w:t>
            </w:r>
          </w:p>
          <w:p w:rsidRPr="005860BE" w:rsidR="00016D25" w:rsidP="6DD64EE8" w:rsidRDefault="00B821BE" w14:paraId="7F35D627" w14:textId="31BB53A9">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Promote the physical, mental, and social benefits of outdoor wellbeing experiences</w:t>
            </w:r>
          </w:p>
          <w:p w:rsidRPr="005860BE" w:rsidR="00016D25" w:rsidP="6DD64EE8" w:rsidRDefault="00B821BE" w14:paraId="2BCFE114" w14:textId="063B314B">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Understand the economic value of the outdoor and wellbeing sector in Ireland</w:t>
            </w:r>
          </w:p>
          <w:p w:rsidRPr="005860BE" w:rsidR="00016D25" w:rsidP="6DD64EE8" w:rsidRDefault="00B821BE" w14:paraId="21940B15" w14:textId="44E595F3">
            <w:pPr>
              <w:pStyle w:val="NoSpacing"/>
              <w:numPr>
                <w:ilvl w:val="0"/>
                <w:numId w:val="8"/>
              </w:numPr>
              <w:rPr>
                <w:rFonts w:ascii="Calibri" w:hAnsi="Calibri" w:eastAsia="Calibri" w:cs="Calibri"/>
                <w:noProof w:val="0"/>
                <w:color w:val="000000" w:themeColor="text1" w:themeTint="FF" w:themeShade="FF"/>
                <w:sz w:val="22"/>
                <w:szCs w:val="22"/>
                <w:lang w:val="en-IE"/>
              </w:rPr>
            </w:pPr>
            <w:r w:rsidRPr="6DD64EE8" w:rsidR="01D66C11">
              <w:rPr>
                <w:noProof w:val="0"/>
                <w:lang w:val="en-IE"/>
              </w:rPr>
              <w:t xml:space="preserve">Compile a professional portfolio, including 210 hours of industry-aligned yoga teacher training, </w:t>
            </w:r>
            <w:r w:rsidRPr="6DD64EE8" w:rsidR="01D66C11">
              <w:rPr>
                <w:noProof w:val="0"/>
                <w:lang w:val="en-IE"/>
              </w:rPr>
              <w:t>demonstrating</w:t>
            </w:r>
            <w:r w:rsidRPr="6DD64EE8" w:rsidR="01D66C11">
              <w:rPr>
                <w:noProof w:val="0"/>
                <w:lang w:val="en-IE"/>
              </w:rPr>
              <w:t xml:space="preserve"> practical skills and teaching competence</w:t>
            </w:r>
          </w:p>
        </w:tc>
      </w:tr>
    </w:tbl>
    <w:p w:rsidR="0066374A" w:rsidP="00C173CF" w:rsidRDefault="0066374A" w14:paraId="2C8BE5A2" w14:textId="7E1D3CE9">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6203F1" w:rsidR="00467852" w:rsidTr="00E05652" w14:paraId="65E58E88" w14:textId="77777777">
        <w:trPr>
          <w:trHeight w:val="382"/>
        </w:trPr>
        <w:tc>
          <w:tcPr>
            <w:tcW w:w="828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4E1189E3" w14:textId="3C11D587">
            <w:pPr>
              <w:rPr>
                <w:b/>
              </w:rPr>
            </w:pPr>
            <w:r w:rsidRPr="006203F1">
              <w:rPr>
                <w:b/>
              </w:rPr>
              <w:t>Type of Course</w:t>
            </w:r>
          </w:p>
        </w:tc>
        <w:tc>
          <w:tcPr>
            <w:tcW w:w="126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11E3A960" w14:textId="77777777">
            <w:pPr>
              <w:rPr>
                <w:b/>
              </w:rPr>
            </w:pPr>
            <w:r w:rsidRPr="006203F1">
              <w:rPr>
                <w:b/>
              </w:rPr>
              <w:t>Select</w:t>
            </w:r>
          </w:p>
        </w:tc>
      </w:tr>
      <w:tr w:rsidRPr="006203F1" w:rsidR="00467852" w:rsidTr="00E05652" w14:paraId="4B852844" w14:textId="77777777">
        <w:trPr>
          <w:trHeight w:val="251"/>
        </w:trPr>
        <w:tc>
          <w:tcPr>
            <w:tcW w:w="8280" w:type="dxa"/>
            <w:tcBorders>
              <w:top w:val="single" w:color="000000" w:sz="4" w:space="0"/>
              <w:left w:val="single" w:color="000000" w:sz="4" w:space="0"/>
              <w:bottom w:val="single" w:color="000000" w:sz="4" w:space="0"/>
              <w:right w:val="single" w:color="000000" w:sz="4" w:space="0"/>
            </w:tcBorders>
          </w:tcPr>
          <w:p w:rsidRPr="006203F1" w:rsidR="00467852" w:rsidP="00E05652" w:rsidRDefault="00467852" w14:paraId="3299DC43" w14:textId="5682936B">
            <w:pPr>
              <w:pStyle w:val="NoSpacing"/>
            </w:pPr>
            <w:r w:rsidRPr="006203F1">
              <w:t xml:space="preserve">Course for Employment </w:t>
            </w:r>
          </w:p>
        </w:tc>
        <w:tc>
          <w:tcPr>
            <w:tcW w:w="1260" w:type="dxa"/>
            <w:tcBorders>
              <w:top w:val="single" w:color="000000" w:sz="4" w:space="0"/>
              <w:left w:val="single" w:color="000000" w:sz="4" w:space="0"/>
              <w:bottom w:val="single" w:color="000000" w:sz="4" w:space="0"/>
              <w:right w:val="single" w:color="000000" w:sz="4" w:space="0"/>
            </w:tcBorders>
          </w:tcPr>
          <w:p w:rsidRPr="006203F1" w:rsidR="00467852" w:rsidP="00E05652" w:rsidRDefault="00B821BE" w14:paraId="53A3BC8C" w14:textId="18153F56">
            <w:pPr>
              <w:pStyle w:val="NoSpacing"/>
            </w:pPr>
            <w:r>
              <w:t>x</w:t>
            </w:r>
          </w:p>
        </w:tc>
      </w:tr>
      <w:tr w:rsidRPr="005860BE" w:rsidR="00467852" w:rsidTr="00E05652" w14:paraId="75F75B93" w14:textId="77777777">
        <w:trPr>
          <w:trHeight w:val="288"/>
        </w:trPr>
        <w:tc>
          <w:tcPr>
            <w:tcW w:w="8280" w:type="dxa"/>
            <w:tcBorders>
              <w:top w:val="single" w:color="000000" w:sz="4" w:space="0"/>
              <w:left w:val="single" w:color="000000" w:sz="4" w:space="0"/>
              <w:bottom w:val="single" w:color="000000" w:sz="4" w:space="0"/>
              <w:right w:val="single" w:color="000000" w:sz="4" w:space="0"/>
            </w:tcBorders>
          </w:tcPr>
          <w:p w:rsidRPr="005860BE" w:rsidR="00467852" w:rsidP="00E05652" w:rsidRDefault="00467852" w14:paraId="4E6697A3" w14:textId="286E3A00">
            <w:pPr>
              <w:pStyle w:val="NoSpacing"/>
            </w:pPr>
            <w:r w:rsidRPr="006203F1">
              <w:t>Course for Progression</w:t>
            </w:r>
          </w:p>
        </w:tc>
        <w:tc>
          <w:tcPr>
            <w:tcW w:w="1260" w:type="dxa"/>
            <w:tcBorders>
              <w:top w:val="single" w:color="000000" w:sz="4" w:space="0"/>
              <w:left w:val="single" w:color="000000" w:sz="4" w:space="0"/>
              <w:bottom w:val="single" w:color="000000" w:sz="4" w:space="0"/>
              <w:right w:val="single" w:color="000000" w:sz="4" w:space="0"/>
            </w:tcBorders>
          </w:tcPr>
          <w:p w:rsidRPr="005860BE" w:rsidR="00467852" w:rsidP="00E05652" w:rsidRDefault="00467852" w14:paraId="50D42760" w14:textId="77777777">
            <w:pPr>
              <w:pStyle w:val="NoSpacing"/>
            </w:pPr>
          </w:p>
        </w:tc>
      </w:tr>
    </w:tbl>
    <w:p w:rsidR="00F1118E" w:rsidP="00C173CF" w:rsidRDefault="00F1118E" w14:paraId="42B6A52A" w14:textId="3D88506C">
      <w:pPr>
        <w:spacing w:after="0" w:line="276" w:lineRule="auto"/>
        <w:ind w:left="180" w:right="10915" w:firstLine="0"/>
        <w:rPr>
          <w:rFonts w:asciiTheme="minorHAnsi" w:hAnsiTheme="minorHAnsi" w:cstheme="minorHAnsi"/>
        </w:rPr>
      </w:pPr>
    </w:p>
    <w:p w:rsidR="00467852" w:rsidP="00C173CF" w:rsidRDefault="00467852" w14:paraId="1723A8DB"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Pr="005860BE" w:rsidR="00BA2B56" w:rsidTr="00F81453" w14:paraId="230184EF"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BA2B56" w14:paraId="09C9EFCF" w14:textId="05627DF5">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Pr="005860BE" w:rsidR="00BA2B56" w:rsidTr="00F81453" w14:paraId="344178DD"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00BA2B56" w:rsidP="00BA2B56" w:rsidRDefault="00B821BE" w14:paraId="7F4C7C17" w14:textId="09955893">
            <w:pPr>
              <w:spacing w:after="0" w:line="276" w:lineRule="auto"/>
              <w:ind w:left="180" w:firstLine="0"/>
              <w:rPr>
                <w:rFonts w:asciiTheme="minorHAnsi" w:hAnsiTheme="minorHAnsi" w:cstheme="minorHAnsi"/>
                <w:b/>
              </w:rPr>
            </w:pPr>
            <w:r w:rsidRPr="00B821BE">
              <w:rPr>
                <w:rFonts w:asciiTheme="minorHAnsi" w:hAnsiTheme="minorHAnsi" w:cstheme="minorHAnsi"/>
                <w:b/>
              </w:rPr>
              <w:t>No Specific Target Group</w:t>
            </w:r>
          </w:p>
        </w:tc>
      </w:tr>
      <w:tr w:rsidRPr="005860BE" w:rsidR="00BA2B56" w:rsidTr="00F81453" w14:paraId="1F2D586A"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BD0ED0" w:rsidR="00BA2B56" w:rsidP="00BA2B56" w:rsidRDefault="00BA2B56" w14:paraId="4CA2DE0C" w14:textId="013A847A">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Pr="005860BE" w:rsidR="00BA2B56" w:rsidTr="00F81453" w14:paraId="42369C99"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BD0ED0" w:rsidR="00BA2B56" w:rsidP="00BA2B56" w:rsidRDefault="00BA2B56" w14:paraId="245DEC15" w14:textId="77777777">
            <w:pPr>
              <w:spacing w:after="0" w:line="276" w:lineRule="auto"/>
              <w:ind w:left="180" w:firstLine="0"/>
              <w:rPr>
                <w:rFonts w:asciiTheme="minorHAnsi" w:hAnsiTheme="minorHAnsi" w:cstheme="minorHAnsi"/>
                <w:i/>
              </w:rPr>
            </w:pPr>
          </w:p>
        </w:tc>
      </w:tr>
    </w:tbl>
    <w:p w:rsidR="00BA2B56" w:rsidP="00BA2B56" w:rsidRDefault="00BA2B56" w14:paraId="4D16EBBB" w14:textId="77777777"/>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6DD64EE8" w14:paraId="50FFCA96" w14:textId="77777777">
        <w:trPr>
          <w:trHeight w:val="444"/>
        </w:trPr>
        <w:tc>
          <w:tcPr>
            <w:tcW w:w="960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BA2B56" w:rsidP="005B7A16" w:rsidRDefault="00BA2B56" w14:paraId="035E3ABB" w14:textId="0C17B2B8">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Pr="005860BE" w:rsidR="00BA2B56" w:rsidTr="6DD64EE8" w14:paraId="5B283A84" w14:textId="77777777">
        <w:trPr>
          <w:trHeight w:val="313"/>
        </w:trPr>
        <w:tc>
          <w:tcPr>
            <w:tcW w:w="9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C633C4" w:rsidR="00C633C4" w:rsidP="6DD64EE8" w:rsidRDefault="00C633C4" w14:paraId="4E855664" w14:textId="1EE06FBC">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Applicants must be 1</w:t>
            </w:r>
            <w:r w:rsidRPr="6DD64EE8" w:rsidR="678D87C7">
              <w:rPr>
                <w:rFonts w:ascii="Calibri" w:hAnsi="Calibri" w:cs="Calibri" w:asciiTheme="minorAscii" w:hAnsiTheme="minorAscii" w:cstheme="minorAscii"/>
              </w:rPr>
              <w:t>6</w:t>
            </w:r>
            <w:r w:rsidRPr="6DD64EE8" w:rsidR="19DCB579">
              <w:rPr>
                <w:rFonts w:ascii="Calibri" w:hAnsi="Calibri" w:cs="Calibri" w:asciiTheme="minorAscii" w:hAnsiTheme="minorAscii" w:cstheme="minorAscii"/>
              </w:rPr>
              <w:t>+ years of age on entry to the course.</w:t>
            </w:r>
          </w:p>
          <w:p w:rsidRPr="00C633C4" w:rsidR="00C633C4" w:rsidP="00C633C4" w:rsidRDefault="00C633C4" w14:paraId="6C500EEB" w14:textId="77777777">
            <w:pPr>
              <w:spacing w:after="0" w:line="276" w:lineRule="auto"/>
              <w:ind w:left="180" w:firstLine="0"/>
              <w:rPr>
                <w:rFonts w:asciiTheme="minorHAnsi" w:hAnsiTheme="minorHAnsi" w:cstheme="minorHAnsi"/>
              </w:rPr>
            </w:pPr>
            <w:r w:rsidRPr="00C633C4">
              <w:rPr>
                <w:rFonts w:asciiTheme="minorHAnsi" w:hAnsiTheme="minorHAnsi" w:cstheme="minorHAnsi"/>
              </w:rPr>
              <w:t>Leaving Cert, LCVP, LCA or QQI Level 4 Major Award.</w:t>
            </w:r>
          </w:p>
          <w:p w:rsidRPr="00C633C4" w:rsidR="00C633C4" w:rsidP="6DD64EE8" w:rsidRDefault="00C633C4" w14:paraId="56595058" w14:textId="6166A61A">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 xml:space="preserve">Mature </w:t>
            </w:r>
            <w:r w:rsidRPr="6DD64EE8" w:rsidR="7DA1C8F4">
              <w:rPr>
                <w:rFonts w:ascii="Calibri" w:hAnsi="Calibri" w:cs="Calibri" w:asciiTheme="minorAscii" w:hAnsiTheme="minorAscii" w:cstheme="minorAscii"/>
              </w:rPr>
              <w:t>applicants</w:t>
            </w:r>
            <w:r w:rsidRPr="6DD64EE8" w:rsidR="19DCB579">
              <w:rPr>
                <w:rFonts w:ascii="Calibri" w:hAnsi="Calibri" w:cs="Calibri" w:asciiTheme="minorAscii" w:hAnsiTheme="minorAscii" w:cstheme="minorAscii"/>
              </w:rPr>
              <w:t xml:space="preserve"> route available for applicants aged 23+.</w:t>
            </w:r>
          </w:p>
          <w:p w:rsidRPr="00C633C4" w:rsidR="00C633C4" w:rsidP="00C633C4" w:rsidRDefault="00C633C4" w14:paraId="3B6C2D4A" w14:textId="77777777">
            <w:pPr>
              <w:spacing w:after="0" w:line="276" w:lineRule="auto"/>
              <w:ind w:left="180" w:firstLine="0"/>
              <w:rPr>
                <w:rFonts w:asciiTheme="minorHAnsi" w:hAnsiTheme="minorHAnsi" w:cstheme="minorHAnsi"/>
              </w:rPr>
            </w:pPr>
            <w:r w:rsidRPr="00C633C4">
              <w:rPr>
                <w:rFonts w:asciiTheme="minorHAnsi" w:hAnsiTheme="minorHAnsi" w:cstheme="minorHAnsi"/>
              </w:rPr>
              <w:t>Competent written and spoken English (CEFR B2 or Higher).</w:t>
            </w:r>
          </w:p>
          <w:p w:rsidRPr="00C633C4" w:rsidR="00C633C4" w:rsidP="00C633C4" w:rsidRDefault="00C633C4" w14:paraId="40124A3F" w14:textId="77777777">
            <w:pPr>
              <w:spacing w:after="0" w:line="276" w:lineRule="auto"/>
              <w:ind w:left="180" w:firstLine="0"/>
              <w:rPr>
                <w:rFonts w:asciiTheme="minorHAnsi" w:hAnsiTheme="minorHAnsi" w:cstheme="minorHAnsi"/>
              </w:rPr>
            </w:pPr>
            <w:r w:rsidRPr="00C633C4">
              <w:rPr>
                <w:rFonts w:asciiTheme="minorHAnsi" w:hAnsiTheme="minorHAnsi" w:cstheme="minorHAnsi"/>
              </w:rPr>
              <w:t>Non-EU/EEA applicants must have permission to work in Ireland.</w:t>
            </w:r>
          </w:p>
          <w:p w:rsidRPr="005860BE" w:rsidR="00BA2B56" w:rsidP="6DD64EE8" w:rsidRDefault="00C633C4" w14:paraId="000BAE3E" w14:textId="2F7E5041">
            <w:pPr>
              <w:spacing w:after="0" w:line="276" w:lineRule="auto"/>
              <w:ind w:left="180" w:firstLine="0"/>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Additional</w:t>
            </w:r>
          </w:p>
        </w:tc>
      </w:tr>
    </w:tbl>
    <w:p w:rsidR="00BA2B56" w:rsidP="00C173CF" w:rsidRDefault="00BA2B56" w14:paraId="723B7E27" w14:textId="4B8D7674">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00F81453" w14:paraId="2EFC5D20" w14:textId="77777777">
        <w:trPr>
          <w:trHeight w:val="444"/>
        </w:trPr>
        <w:tc>
          <w:tcPr>
            <w:tcW w:w="960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5B7A16" w14:paraId="34475108" w14:textId="0FBFE401">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Pr="005860BE" w:rsidR="00BA2B56" w:rsidTr="00F81453" w14:paraId="2361249B" w14:textId="77777777">
        <w:trPr>
          <w:trHeight w:val="313"/>
        </w:trPr>
        <w:tc>
          <w:tcPr>
            <w:tcW w:w="9608" w:type="dxa"/>
            <w:tcBorders>
              <w:top w:val="single" w:color="000000" w:sz="4" w:space="0"/>
              <w:left w:val="single" w:color="000000" w:sz="4" w:space="0"/>
              <w:bottom w:val="single" w:color="000000" w:sz="4" w:space="0"/>
              <w:right w:val="single" w:color="000000" w:sz="4" w:space="0"/>
            </w:tcBorders>
          </w:tcPr>
          <w:p w:rsidRPr="005860BE" w:rsidR="00BA2B56" w:rsidP="00DA4530" w:rsidRDefault="00B821BE" w14:paraId="228D5777" w14:textId="7AA3D768">
            <w:pPr>
              <w:spacing w:after="0" w:line="276" w:lineRule="auto"/>
              <w:ind w:left="180" w:firstLine="0"/>
              <w:rPr>
                <w:rFonts w:asciiTheme="minorHAnsi" w:hAnsiTheme="minorHAnsi" w:cstheme="minorHAnsi"/>
              </w:rPr>
            </w:pPr>
            <w:r>
              <w:rPr>
                <w:rFonts w:asciiTheme="minorHAnsi" w:hAnsiTheme="minorHAnsi" w:cstheme="minorHAnsi"/>
              </w:rPr>
              <w:t>Interview</w:t>
            </w:r>
          </w:p>
        </w:tc>
      </w:tr>
    </w:tbl>
    <w:p w:rsidR="00BA2B56" w:rsidP="00C173CF" w:rsidRDefault="00BA2B56" w14:paraId="0D0621DA" w14:textId="53F0F73E">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Pr="005860BE" w:rsidR="001B0809" w:rsidTr="6DD64EE8" w14:paraId="0F955897" w14:textId="77777777">
        <w:trPr>
          <w:trHeight w:val="391"/>
        </w:trPr>
        <w:tc>
          <w:tcPr>
            <w:tcW w:w="46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1B0809" w:rsidR="001B0809" w:rsidP="001B0809" w:rsidRDefault="001B0809" w14:paraId="5936250C" w14:textId="2E2946EF">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1B0809" w:rsidP="001B0809" w:rsidRDefault="001B0809" w14:paraId="7ED5AD05" w14:textId="77777777">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p w:rsidRPr="00467852" w:rsidR="00467852" w:rsidP="001B0809" w:rsidRDefault="00467852" w14:paraId="36F5D266" w14:textId="4077F654">
            <w:pPr>
              <w:spacing w:after="0" w:line="276" w:lineRule="auto"/>
              <w:ind w:left="180" w:firstLine="0"/>
              <w:jc w:val="center"/>
              <w:rPr>
                <w:rFonts w:asciiTheme="minorHAnsi" w:hAnsiTheme="minorHAnsi" w:cstheme="minorHAnsi"/>
                <w:sz w:val="16"/>
                <w:szCs w:val="16"/>
              </w:rPr>
            </w:pPr>
            <w:r w:rsidRPr="006203F1">
              <w:rPr>
                <w:rFonts w:asciiTheme="minorHAnsi" w:hAnsiTheme="minorHAnsi" w:cstheme="minorHAnsi"/>
                <w:sz w:val="16"/>
                <w:szCs w:val="16"/>
                <w:shd w:val="clear" w:color="auto" w:fill="FFFFFF" w:themeFill="background1"/>
              </w:rPr>
              <w:t>Please specify the industry or course that graduates will progress to</w:t>
            </w:r>
          </w:p>
        </w:tc>
      </w:tr>
      <w:tr w:rsidRPr="005860BE" w:rsidR="001B0809" w:rsidTr="6DD64EE8" w14:paraId="74F947A3" w14:textId="77777777">
        <w:trPr>
          <w:trHeight w:val="246"/>
        </w:trPr>
        <w:tc>
          <w:tcPr>
            <w:tcW w:w="4683" w:type="dxa"/>
            <w:tcBorders>
              <w:top w:val="single" w:color="000000" w:themeColor="text1" w:sz="4" w:space="0"/>
              <w:left w:val="single" w:color="000000" w:themeColor="text1" w:sz="4" w:space="0"/>
              <w:bottom w:val="single" w:color="000000" w:themeColor="text1" w:sz="4" w:space="0"/>
              <w:right w:val="nil"/>
            </w:tcBorders>
            <w:tcMar/>
          </w:tcPr>
          <w:p w:rsidRPr="005860BE" w:rsidR="001B0809" w:rsidP="001B0809" w:rsidRDefault="001B0809" w14:paraId="11D584D4" w14:textId="4747EAED">
            <w:pPr>
              <w:pStyle w:val="NoSpacing"/>
            </w:pP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1B0809" w:rsidP="6DD64EE8" w:rsidRDefault="001B0809" w14:paraId="3AD31EC8" w14:textId="6F925257">
            <w:pPr>
              <w:spacing w:before="240" w:beforeAutospacing="off" w:after="240" w:afterAutospacing="off"/>
            </w:pPr>
            <w:r w:rsidRPr="6DD64EE8" w:rsidR="21044729">
              <w:rPr>
                <w:rFonts w:ascii="Calibri" w:hAnsi="Calibri" w:eastAsia="Calibri" w:cs="Calibri"/>
                <w:noProof w:val="0"/>
                <w:sz w:val="22"/>
                <w:szCs w:val="22"/>
                <w:lang w:val="en-IE"/>
              </w:rPr>
              <w:t>Graduates of this programme are well-positioned to pursue employment or self-employment in the growing fields of wellness, outdoor recreation, and health promotion. Typical progression routes include:</w:t>
            </w:r>
          </w:p>
          <w:p w:rsidRPr="005860BE" w:rsidR="001B0809" w:rsidP="6DD64EE8" w:rsidRDefault="001B0809" w14:paraId="19D5C642" w14:textId="1F258765">
            <w:pPr>
              <w:pStyle w:val="ListParagraph"/>
              <w:numPr>
                <w:ilvl w:val="0"/>
                <w:numId w:val="9"/>
              </w:numPr>
              <w:spacing w:before="240" w:beforeAutospacing="off" w:after="240" w:afterAutospacing="off"/>
              <w:rPr>
                <w:rFonts w:ascii="Calibri" w:hAnsi="Calibri" w:eastAsia="Calibri" w:cs="Calibri"/>
                <w:noProof w:val="0"/>
                <w:sz w:val="22"/>
                <w:szCs w:val="22"/>
                <w:lang w:val="en-IE"/>
              </w:rPr>
            </w:pPr>
            <w:r w:rsidRPr="6DD64EE8" w:rsidR="21044729">
              <w:rPr>
                <w:rFonts w:ascii="Calibri" w:hAnsi="Calibri" w:eastAsia="Calibri" w:cs="Calibri"/>
                <w:noProof w:val="0"/>
                <w:sz w:val="22"/>
                <w:szCs w:val="22"/>
                <w:lang w:val="en-IE"/>
              </w:rPr>
              <w:t>Working as a qualified yoga teacher in studios, wellness centres, or on a freelance basis</w:t>
            </w:r>
          </w:p>
          <w:p w:rsidRPr="005860BE" w:rsidR="001B0809" w:rsidP="6DD64EE8" w:rsidRDefault="001B0809" w14:paraId="78CE058A" w14:textId="6DF99589">
            <w:pPr>
              <w:pStyle w:val="ListParagraph"/>
              <w:numPr>
                <w:ilvl w:val="0"/>
                <w:numId w:val="9"/>
              </w:numPr>
              <w:spacing w:before="240" w:beforeAutospacing="off" w:after="240" w:afterAutospacing="off"/>
              <w:rPr>
                <w:rFonts w:ascii="Calibri" w:hAnsi="Calibri" w:eastAsia="Calibri" w:cs="Calibri"/>
                <w:noProof w:val="0"/>
                <w:sz w:val="22"/>
                <w:szCs w:val="22"/>
                <w:lang w:val="en-IE"/>
              </w:rPr>
            </w:pPr>
            <w:r w:rsidRPr="6DD64EE8" w:rsidR="21044729">
              <w:rPr>
                <w:rFonts w:ascii="Calibri" w:hAnsi="Calibri" w:eastAsia="Calibri" w:cs="Calibri"/>
                <w:noProof w:val="0"/>
                <w:sz w:val="22"/>
                <w:szCs w:val="22"/>
                <w:lang w:val="en-IE"/>
              </w:rPr>
              <w:t>Facilitating outdoor wellbeing sessions, retreats, or community health initiatives</w:t>
            </w:r>
          </w:p>
          <w:p w:rsidRPr="005860BE" w:rsidR="001B0809" w:rsidP="6DD64EE8" w:rsidRDefault="001B0809" w14:paraId="349AE979" w14:textId="561CBEBE">
            <w:pPr>
              <w:pStyle w:val="ListParagraph"/>
              <w:numPr>
                <w:ilvl w:val="0"/>
                <w:numId w:val="9"/>
              </w:numPr>
              <w:spacing w:before="240" w:beforeAutospacing="off" w:after="240" w:afterAutospacing="off"/>
              <w:rPr>
                <w:rFonts w:ascii="Calibri" w:hAnsi="Calibri" w:eastAsia="Calibri" w:cs="Calibri"/>
                <w:noProof w:val="0"/>
                <w:sz w:val="22"/>
                <w:szCs w:val="22"/>
                <w:lang w:val="en-IE"/>
              </w:rPr>
            </w:pPr>
            <w:r w:rsidRPr="6DD64EE8" w:rsidR="21044729">
              <w:rPr>
                <w:rFonts w:ascii="Calibri" w:hAnsi="Calibri" w:eastAsia="Calibri" w:cs="Calibri"/>
                <w:noProof w:val="0"/>
                <w:sz w:val="22"/>
                <w:szCs w:val="22"/>
                <w:lang w:val="en-IE"/>
              </w:rPr>
              <w:t>Employment in adventure tourism, eco-therapy, or nature-based education settings</w:t>
            </w:r>
          </w:p>
          <w:p w:rsidRPr="005860BE" w:rsidR="001B0809" w:rsidP="6DD64EE8" w:rsidRDefault="001B0809" w14:paraId="0DE35CCA" w14:textId="563EF8D2">
            <w:pPr>
              <w:pStyle w:val="ListParagraph"/>
              <w:numPr>
                <w:ilvl w:val="0"/>
                <w:numId w:val="9"/>
              </w:numPr>
              <w:spacing w:before="240" w:beforeAutospacing="off" w:after="240" w:afterAutospacing="off"/>
              <w:rPr>
                <w:rFonts w:ascii="Calibri" w:hAnsi="Calibri" w:eastAsia="Calibri" w:cs="Calibri"/>
                <w:noProof w:val="0"/>
                <w:sz w:val="22"/>
                <w:szCs w:val="22"/>
                <w:lang w:val="en-IE"/>
              </w:rPr>
            </w:pPr>
            <w:r w:rsidRPr="6DD64EE8" w:rsidR="21044729">
              <w:rPr>
                <w:rFonts w:ascii="Calibri" w:hAnsi="Calibri" w:eastAsia="Calibri" w:cs="Calibri"/>
                <w:noProof w:val="0"/>
                <w:sz w:val="22"/>
                <w:szCs w:val="22"/>
                <w:lang w:val="en-IE"/>
              </w:rPr>
              <w:t>Further study in areas such as Health Promotion, Outdoor Education, Holistic Therapies, or Community Development at Level 6 or higher, including courses offered by Technological Universities or Institutes of Technology</w:t>
            </w:r>
          </w:p>
          <w:p w:rsidRPr="005860BE" w:rsidR="001B0809" w:rsidP="6DD64EE8" w:rsidRDefault="001B0809" w14:paraId="647EF13B" w14:textId="4304EC00">
            <w:pPr>
              <w:spacing w:before="240" w:beforeAutospacing="off" w:after="240" w:afterAutospacing="off"/>
            </w:pPr>
            <w:r w:rsidRPr="6DD64EE8" w:rsidR="21044729">
              <w:rPr>
                <w:rFonts w:ascii="Calibri" w:hAnsi="Calibri" w:eastAsia="Calibri" w:cs="Calibri"/>
                <w:noProof w:val="0"/>
                <w:sz w:val="22"/>
                <w:szCs w:val="22"/>
                <w:lang w:val="en-IE"/>
              </w:rPr>
              <w:t>The blend of yoga teaching and outdoor facilitation skills also provides a foundation for creating unique, self-directed career pathways that respond to local demand and national health and wellbeing strategies.</w:t>
            </w:r>
          </w:p>
        </w:tc>
      </w:tr>
    </w:tbl>
    <w:p w:rsidR="00BD0ED0" w:rsidP="00C173CF" w:rsidRDefault="00BD0ED0" w14:paraId="156282CA"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Pr="005860BE" w:rsidR="00A83EE6" w:rsidTr="00F81453" w14:paraId="12F07727" w14:textId="77777777">
        <w:trPr>
          <w:trHeight w:val="278"/>
        </w:trPr>
        <w:tc>
          <w:tcPr>
            <w:tcW w:w="9540" w:type="dxa"/>
            <w:gridSpan w:val="5"/>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A83EE6" w:rsidP="00A43B37" w:rsidRDefault="00C173CF" w14:paraId="0DF5349F" w14:textId="226EDBFA">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Pr="005860BE" w:rsidR="00A43B37" w:rsidTr="00F81453" w14:paraId="1F47E8E2" w14:textId="77777777">
        <w:trPr>
          <w:gridAfter w:val="1"/>
          <w:wAfter w:w="4842" w:type="dxa"/>
          <w:trHeight w:val="219"/>
        </w:trPr>
        <w:tc>
          <w:tcPr>
            <w:tcW w:w="109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A43B37" w:rsidR="00A43B37" w:rsidP="00A43B37" w:rsidRDefault="00A43B37" w14:paraId="6270BCAF" w14:textId="62408BC6">
            <w:pPr>
              <w:pStyle w:val="NoSpacing"/>
            </w:pPr>
            <w:r w:rsidRPr="00A43B37">
              <w:t>M</w:t>
            </w:r>
            <w:r w:rsidR="00C46783">
              <w:t>in</w:t>
            </w:r>
          </w:p>
        </w:tc>
        <w:tc>
          <w:tcPr>
            <w:tcW w:w="120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A43B37" w:rsidR="00A43B37" w:rsidP="00A43B37" w:rsidRDefault="00A43B37" w14:paraId="3849BD6E" w14:textId="70D625B0">
            <w:pPr>
              <w:pStyle w:val="NoSpacing"/>
            </w:pPr>
          </w:p>
        </w:tc>
        <w:tc>
          <w:tcPr>
            <w:tcW w:w="1200" w:type="dxa"/>
            <w:tcBorders>
              <w:top w:val="single" w:color="000000" w:sz="4" w:space="0"/>
              <w:left w:val="single" w:color="000000" w:sz="4" w:space="0"/>
              <w:bottom w:val="single" w:color="000000" w:sz="4" w:space="0"/>
              <w:right w:val="single" w:color="000000" w:sz="4" w:space="0"/>
            </w:tcBorders>
            <w:shd w:val="clear" w:color="auto" w:fill="D9D9D9" w:themeFill="background1" w:themeFillShade="D9"/>
          </w:tcPr>
          <w:p w:rsidRPr="00A43B37" w:rsidR="00A43B37" w:rsidP="00A43B37" w:rsidRDefault="00A43B37" w14:paraId="1F391A29" w14:textId="77777777">
            <w:pPr>
              <w:pStyle w:val="NoSpacing"/>
            </w:pPr>
            <w:r>
              <w:t>Max</w:t>
            </w:r>
          </w:p>
        </w:tc>
        <w:tc>
          <w:tcPr>
            <w:tcW w:w="120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A43B37" w:rsidR="00A43B37" w:rsidP="00A43B37" w:rsidRDefault="00B821BE" w14:paraId="7FF4E625" w14:textId="718078CC">
            <w:pPr>
              <w:pStyle w:val="NoSpacing"/>
            </w:pPr>
            <w:r>
              <w:t>18</w:t>
            </w:r>
          </w:p>
        </w:tc>
      </w:tr>
    </w:tbl>
    <w:p w:rsidR="00A43B37" w:rsidRDefault="00A43B37" w14:paraId="032DF543" w14:textId="7777777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5860BE" w:rsidR="005B7A16" w:rsidTr="6DD64EE8" w14:paraId="6D637A3C" w14:textId="77777777">
        <w:trPr>
          <w:trHeight w:val="382"/>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603C724D" w14:textId="2DBFD075">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5D67ACF7" w14:textId="60A525FC">
            <w:pPr>
              <w:rPr>
                <w:b/>
              </w:rPr>
            </w:pPr>
            <w:r>
              <w:rPr>
                <w:b/>
              </w:rPr>
              <w:t>Select</w:t>
            </w:r>
          </w:p>
        </w:tc>
      </w:tr>
      <w:tr w:rsidRPr="005860BE" w:rsidR="00580B7F" w:rsidTr="6DD64EE8" w14:paraId="3935CD8F" w14:textId="77777777">
        <w:trPr>
          <w:trHeight w:val="25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FD102FD" w14:textId="4592CD28">
            <w:pPr>
              <w:pStyle w:val="NoSpacing"/>
            </w:pPr>
            <w:r>
              <w:t>Direct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B821BE" w14:paraId="606C6399" w14:textId="6CD72C47">
            <w:pPr>
              <w:pStyle w:val="NoSpacing"/>
            </w:pPr>
            <w:r w:rsidR="2F83C255">
              <w:rPr/>
              <w:t>X</w:t>
            </w:r>
          </w:p>
        </w:tc>
      </w:tr>
      <w:tr w:rsidRPr="005860BE" w:rsidR="00580B7F" w:rsidTr="6DD64EE8" w14:paraId="533C2968" w14:textId="77777777">
        <w:trPr>
          <w:trHeight w:val="28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20C05996" w14:textId="30C4C005">
            <w:pPr>
              <w:pStyle w:val="NoSpacing"/>
            </w:pPr>
            <w:r>
              <w:t>e-Learning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E399CAC" w14:textId="77777777">
            <w:pPr>
              <w:pStyle w:val="NoSpacing"/>
            </w:pPr>
          </w:p>
        </w:tc>
      </w:tr>
      <w:tr w:rsidRPr="005860BE" w:rsidR="00580B7F" w:rsidTr="6DD64EE8" w14:paraId="425BF982" w14:textId="77777777">
        <w:trPr>
          <w:trHeight w:val="299"/>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945FFFF" w14:textId="4089DBCB">
            <w:pPr>
              <w:pStyle w:val="NoSpacing"/>
            </w:pPr>
            <w:r>
              <w:t>Direct online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7A92BB" w14:textId="77777777">
            <w:pPr>
              <w:pStyle w:val="NoSpacing"/>
            </w:pPr>
          </w:p>
        </w:tc>
      </w:tr>
      <w:tr w:rsidRPr="005860BE" w:rsidR="00580B7F" w:rsidTr="6DD64EE8" w14:paraId="641D7ED5" w14:textId="77777777">
        <w:trPr>
          <w:trHeight w:val="30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A132461" w14:textId="46164EDB">
            <w:pPr>
              <w:pStyle w:val="NoSpacing"/>
            </w:pPr>
            <w:r>
              <w:t>Blended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1B67470D" w14:textId="77777777">
            <w:pPr>
              <w:pStyle w:val="NoSpacing"/>
            </w:pPr>
          </w:p>
        </w:tc>
      </w:tr>
      <w:tr w:rsidRPr="005860BE" w:rsidR="00580B7F" w:rsidTr="6DD64EE8" w14:paraId="73225B7D" w14:textId="77777777">
        <w:trPr>
          <w:trHeight w:val="304"/>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7A15D05" w14:textId="7AC6027C">
            <w:pPr>
              <w:pStyle w:val="NoSpacing"/>
            </w:pPr>
            <w:r>
              <w:t>In-Company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47A4E80" w14:textId="77777777">
            <w:pPr>
              <w:pStyle w:val="NoSpacing"/>
            </w:pPr>
          </w:p>
        </w:tc>
      </w:tr>
      <w:tr w:rsidRPr="005860BE" w:rsidR="00580B7F" w:rsidTr="6DD64EE8" w14:paraId="15D85CB5" w14:textId="77777777">
        <w:trPr>
          <w:trHeight w:val="30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2EC2256" w14:textId="340BCE52">
            <w:pPr>
              <w:pStyle w:val="NoSpacing"/>
            </w:pPr>
            <w:r w:rsidRPr="005860BE">
              <w:t>Direct contact time with Trainer/I</w:t>
            </w:r>
            <w:r>
              <w:t>nstructor/Workplace Supervisor</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47EE2398" w14:textId="2844D48D">
            <w:pPr>
              <w:pStyle w:val="NoSpacing"/>
            </w:pPr>
            <w:r w:rsidR="3A92CB13">
              <w:rPr/>
              <w:t>X</w:t>
            </w:r>
          </w:p>
        </w:tc>
      </w:tr>
      <w:tr w:rsidRPr="005860BE" w:rsidR="00580B7F" w:rsidTr="6DD64EE8" w14:paraId="0DB664D3" w14:textId="77777777">
        <w:trPr>
          <w:trHeight w:val="296"/>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68F368DF" w14:textId="0DEFBBC6">
            <w:pPr>
              <w:pStyle w:val="NoSpacing"/>
            </w:pPr>
            <w:r>
              <w:t>Self - Directed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0B1877" w14:textId="77138125">
            <w:pPr>
              <w:pStyle w:val="NoSpacing"/>
            </w:pPr>
            <w:r w:rsidR="676C3195">
              <w:rPr/>
              <w:t>X</w:t>
            </w:r>
          </w:p>
        </w:tc>
      </w:tr>
    </w:tbl>
    <w:p w:rsidR="00580B7F" w:rsidP="00C173CF" w:rsidRDefault="00580B7F" w14:paraId="0E9CA384" w14:textId="34EC4E07">
      <w:pPr>
        <w:spacing w:line="276" w:lineRule="auto"/>
        <w:ind w:left="180" w:firstLine="0"/>
        <w:rPr>
          <w:rFonts w:asciiTheme="minorHAnsi" w:hAnsiTheme="minorHAnsi" w:cstheme="minorHAnsi"/>
        </w:rPr>
      </w:pPr>
    </w:p>
    <w:p w:rsidRPr="005860BE" w:rsidR="00580B7F" w:rsidP="00C173CF" w:rsidRDefault="00580B7F" w14:paraId="687A3FFA" w14:textId="77777777">
      <w:pPr>
        <w:spacing w:line="276" w:lineRule="auto"/>
        <w:ind w:left="180" w:firstLine="0"/>
        <w:rPr>
          <w:rFonts w:asciiTheme="minorHAnsi" w:hAnsiTheme="minorHAnsi" w:cstheme="minorHAnsi"/>
        </w:rPr>
        <w:sectPr w:rsidRPr="005860BE" w:rsidR="00580B7F" w:rsidSect="00580B7F">
          <w:headerReference w:type="default" r:id="rId14"/>
          <w:footerReference w:type="even" r:id="rId15"/>
          <w:footerReference w:type="default" r:id="rId16"/>
          <w:footerReference w:type="first" r:id="rId17"/>
          <w:pgSz w:w="11964" w:h="16841" w:orient="portrait"/>
          <w:pgMar w:top="1079" w:right="1049" w:bottom="1563" w:left="1418" w:header="540" w:footer="754" w:gutter="0"/>
          <w:cols w:space="720"/>
        </w:sectPr>
      </w:pPr>
    </w:p>
    <w:tbl>
      <w:tblPr>
        <w:tblStyle w:val="TableGrid10"/>
        <w:tblW w:w="14755" w:type="dxa"/>
        <w:tblInd w:w="-365" w:type="dxa"/>
        <w:tblLook w:val="04A0" w:firstRow="1" w:lastRow="0" w:firstColumn="1" w:lastColumn="0" w:noHBand="0" w:noVBand="1"/>
      </w:tblPr>
      <w:tblGrid>
        <w:gridCol w:w="3012"/>
        <w:gridCol w:w="3283"/>
        <w:gridCol w:w="1365"/>
        <w:gridCol w:w="1515"/>
        <w:gridCol w:w="1800"/>
        <w:gridCol w:w="1093"/>
        <w:gridCol w:w="899"/>
        <w:gridCol w:w="1788"/>
      </w:tblGrid>
      <w:tr w:rsidRPr="005860BE" w:rsidR="005860BE" w:rsidTr="5B9FED39" w14:paraId="1AFD3330" w14:textId="77777777">
        <w:trPr>
          <w:trHeight w:val="307"/>
        </w:trPr>
        <w:tc>
          <w:tcPr>
            <w:tcW w:w="14755" w:type="dxa"/>
            <w:gridSpan w:val="8"/>
            <w:shd w:val="clear" w:color="auto" w:fill="D0CECE" w:themeFill="background2" w:themeFillShade="E6"/>
            <w:tcMar/>
          </w:tcPr>
          <w:p w:rsidRPr="005860BE" w:rsidR="005860BE" w:rsidP="00CF1278" w:rsidRDefault="00A43B37" w14:paraId="210369C3" w14:textId="64C684D0">
            <w:pPr>
              <w:spacing w:after="0" w:line="276" w:lineRule="auto"/>
              <w:jc w:val="center"/>
              <w:rPr>
                <w:rFonts w:asciiTheme="minorHAnsi" w:hAnsiTheme="minorHAnsi" w:cstheme="minorBidi"/>
              </w:rPr>
            </w:pPr>
            <w:r>
              <w:rPr>
                <w:rFonts w:asciiTheme="minorHAnsi" w:hAnsiTheme="minorHAnsi" w:cstheme="minorBidi"/>
                <w:b/>
                <w:bCs/>
              </w:rPr>
              <w:t xml:space="preserve">Course </w:t>
            </w:r>
            <w:r w:rsidR="00085A08">
              <w:rPr>
                <w:rFonts w:asciiTheme="minorHAnsi" w:hAnsiTheme="minorHAnsi" w:cstheme="minorBidi"/>
                <w:b/>
                <w:bCs/>
              </w:rPr>
              <w:t>Structure</w:t>
            </w:r>
          </w:p>
        </w:tc>
      </w:tr>
      <w:tr w:rsidRPr="005860BE" w:rsidR="00F81453" w:rsidTr="5B9FED39" w14:paraId="56B01BC2" w14:textId="77777777">
        <w:trPr>
          <w:trHeight w:val="368"/>
        </w:trPr>
        <w:tc>
          <w:tcPr>
            <w:tcW w:w="3012" w:type="dxa"/>
            <w:shd w:val="clear" w:color="auto" w:fill="E7E6E6" w:themeFill="background2"/>
            <w:tcMar/>
          </w:tcPr>
          <w:p w:rsidRPr="005860BE" w:rsidR="00F81453" w:rsidP="00CF1278" w:rsidRDefault="00C46783" w14:paraId="7EA167A4" w14:textId="67597C17">
            <w:pPr>
              <w:spacing w:after="0" w:line="276" w:lineRule="auto"/>
              <w:ind w:left="0" w:firstLine="0"/>
              <w:jc w:val="center"/>
              <w:rPr>
                <w:rFonts w:asciiTheme="minorHAnsi" w:hAnsiTheme="minorHAnsi" w:cstheme="minorHAnsi"/>
              </w:rPr>
            </w:pPr>
            <w:r>
              <w:rPr>
                <w:rFonts w:asciiTheme="minorHAnsi" w:hAnsiTheme="minorHAnsi" w:cstheme="minorHAnsi"/>
                <w:b/>
              </w:rPr>
              <w:t>Local</w:t>
            </w:r>
            <w:r w:rsidR="00F81453">
              <w:rPr>
                <w:rFonts w:asciiTheme="minorHAnsi" w:hAnsiTheme="minorHAnsi" w:cstheme="minorHAnsi"/>
                <w:b/>
              </w:rPr>
              <w:t xml:space="preserve"> Title</w:t>
            </w:r>
          </w:p>
        </w:tc>
        <w:tc>
          <w:tcPr>
            <w:tcW w:w="3283" w:type="dxa"/>
            <w:shd w:val="clear" w:color="auto" w:fill="E7E6E6" w:themeFill="background2"/>
            <w:tcMar/>
          </w:tcPr>
          <w:p w:rsidRPr="00F81453" w:rsidR="00F81453" w:rsidP="00CF1278" w:rsidRDefault="00F81453" w14:paraId="0840FEEA" w14:textId="4AB331C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365" w:type="dxa"/>
            <w:shd w:val="clear" w:color="auto" w:fill="E7E6E6" w:themeFill="background2"/>
            <w:tcMar/>
          </w:tcPr>
          <w:p w:rsidRPr="00F81453" w:rsidR="00F81453" w:rsidP="00CF1278" w:rsidRDefault="00F81453" w14:paraId="7A4651C7" w14:textId="55BE73D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515" w:type="dxa"/>
            <w:shd w:val="clear" w:color="auto" w:fill="E7E6E6" w:themeFill="background2"/>
            <w:tcMar/>
          </w:tcPr>
          <w:p w:rsidRPr="00F81453" w:rsidR="00F81453" w:rsidP="00CF1278" w:rsidRDefault="00F81453" w14:paraId="14E0308A" w14:textId="77777777">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rsidRPr="00F81453" w:rsidR="00F81453" w:rsidP="00CF1278" w:rsidRDefault="00F81453" w14:paraId="76BC2A5D" w14:textId="4BEFA821">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800" w:type="dxa"/>
            <w:shd w:val="clear" w:color="auto" w:fill="E7E6E6" w:themeFill="background2"/>
            <w:tcMar/>
          </w:tcPr>
          <w:p w:rsidRPr="00F81453" w:rsidR="00F81453" w:rsidP="00CF1278" w:rsidRDefault="00F81453" w14:paraId="1111E90E" w14:textId="042FA93B">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93" w:type="dxa"/>
            <w:shd w:val="clear" w:color="auto" w:fill="E7E6E6" w:themeFill="background2"/>
            <w:tcMar/>
          </w:tcPr>
          <w:p w:rsidRPr="005860BE" w:rsidR="00F81453" w:rsidP="00CF1278" w:rsidRDefault="00F81453" w14:paraId="19862B7C" w14:textId="3D20BAFD">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899" w:type="dxa"/>
            <w:shd w:val="clear" w:color="auto" w:fill="E7E6E6" w:themeFill="background2"/>
            <w:tcMar/>
          </w:tcPr>
          <w:p w:rsidRPr="005860BE" w:rsidR="00F81453" w:rsidP="00CF1278" w:rsidRDefault="00F81453" w14:paraId="4B3F0498" w14:textId="3C0827E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1788" w:type="dxa"/>
            <w:shd w:val="clear" w:color="auto" w:fill="E7E6E6" w:themeFill="background2"/>
            <w:tcMar/>
          </w:tcPr>
          <w:p w:rsidRPr="005860BE" w:rsidR="00F81453" w:rsidP="00CF1278" w:rsidRDefault="00F81453" w14:paraId="0E63FFE5" w14:textId="6827607B">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Pr="005860BE" w:rsidR="00F81453" w:rsidTr="5B9FED39" w14:paraId="05239DAB" w14:textId="77777777">
        <w:trPr>
          <w:trHeight w:val="128"/>
        </w:trPr>
        <w:tc>
          <w:tcPr>
            <w:tcW w:w="3012" w:type="dxa"/>
            <w:tcMar/>
          </w:tcPr>
          <w:p w:rsidRPr="005860BE" w:rsidR="00F81453" w:rsidP="001F5B24" w:rsidRDefault="001F5B24" w14:paraId="3D25C043" w14:textId="25EE2ED8">
            <w:pPr>
              <w:pStyle w:val="NoSpacing"/>
            </w:pPr>
            <w:r>
              <w:t xml:space="preserve">Work Experience </w:t>
            </w:r>
          </w:p>
        </w:tc>
        <w:tc>
          <w:tcPr>
            <w:tcW w:w="3283" w:type="dxa"/>
            <w:tcMar/>
          </w:tcPr>
          <w:p w:rsidRPr="005860BE" w:rsidR="00F81453" w:rsidP="00085A08" w:rsidRDefault="00F81453" w14:paraId="06E98BB5" w14:textId="77777777">
            <w:pPr>
              <w:pStyle w:val="NoSpacing"/>
            </w:pPr>
          </w:p>
        </w:tc>
        <w:tc>
          <w:tcPr>
            <w:tcW w:w="1365" w:type="dxa"/>
            <w:tcMar/>
          </w:tcPr>
          <w:p w:rsidRPr="005860BE" w:rsidR="00F81453" w:rsidP="00085A08" w:rsidRDefault="001F5B24" w14:paraId="094FE7B5" w14:textId="33318B86">
            <w:pPr>
              <w:pStyle w:val="NoSpacing"/>
            </w:pPr>
            <w:r>
              <w:t>5N1356</w:t>
            </w:r>
          </w:p>
        </w:tc>
        <w:tc>
          <w:tcPr>
            <w:tcW w:w="1515" w:type="dxa"/>
            <w:tcMar/>
          </w:tcPr>
          <w:p w:rsidRPr="00B02608" w:rsidR="00F81453" w:rsidP="00054B69" w:rsidRDefault="00054B69" w14:paraId="5978C3FF" w14:textId="2F8AE94D">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6C4D9B8F" w14:textId="4BDA1B23">
            <w:pPr>
              <w:pStyle w:val="NoSpacing"/>
              <w:jc w:val="center"/>
            </w:pPr>
          </w:p>
        </w:tc>
        <w:tc>
          <w:tcPr>
            <w:tcW w:w="1093" w:type="dxa"/>
            <w:tcMar/>
          </w:tcPr>
          <w:p w:rsidRPr="005860BE" w:rsidR="00F81453" w:rsidP="00085A08" w:rsidRDefault="00F81453" w14:paraId="0BB0D9A5" w14:textId="075D47A7">
            <w:pPr>
              <w:pStyle w:val="NoSpacing"/>
            </w:pPr>
            <w:r w:rsidR="7CB0A6DB">
              <w:rPr/>
              <w:t>150</w:t>
            </w:r>
          </w:p>
        </w:tc>
        <w:tc>
          <w:tcPr>
            <w:tcW w:w="899" w:type="dxa"/>
            <w:tcMar/>
          </w:tcPr>
          <w:p w:rsidRPr="005860BE" w:rsidR="00F81453" w:rsidP="00085A08" w:rsidRDefault="00B71784" w14:paraId="1A9A3921" w14:textId="6CDA3AB5">
            <w:pPr>
              <w:pStyle w:val="NoSpacing"/>
            </w:pPr>
            <w:r>
              <w:t>15</w:t>
            </w:r>
          </w:p>
        </w:tc>
        <w:tc>
          <w:tcPr>
            <w:tcW w:w="1788" w:type="dxa"/>
            <w:tcMar/>
          </w:tcPr>
          <w:p w:rsidRPr="005860BE" w:rsidR="00F81453" w:rsidP="6DD64EE8" w:rsidRDefault="00F81453" w14:paraId="084E468D" w14:textId="374D7C97">
            <w:pPr/>
            <w:r w:rsidRPr="6DD64EE8" w:rsidR="5F61B1AE">
              <w:rPr>
                <w:rFonts w:ascii="Calibri" w:hAnsi="Calibri" w:eastAsia="Calibri" w:cs="Calibri"/>
                <w:noProof w:val="0"/>
                <w:sz w:val="22"/>
                <w:szCs w:val="22"/>
                <w:lang w:val="en-IE"/>
              </w:rPr>
              <w:t>Portfolio / Collection of Work 60% Skills Demonstration 40%</w:t>
            </w:r>
          </w:p>
        </w:tc>
      </w:tr>
      <w:tr w:rsidRPr="005860BE" w:rsidR="00F81453" w:rsidTr="5B9FED39" w14:paraId="5B616498" w14:textId="77777777">
        <w:trPr>
          <w:trHeight w:val="287"/>
        </w:trPr>
        <w:tc>
          <w:tcPr>
            <w:tcW w:w="3012" w:type="dxa"/>
            <w:tcMar/>
          </w:tcPr>
          <w:p w:rsidRPr="005860BE" w:rsidR="00F81453" w:rsidP="001F5B24" w:rsidRDefault="001F5B24" w14:paraId="4264618B" w14:textId="50685712">
            <w:pPr>
              <w:pStyle w:val="NoSpacing"/>
            </w:pPr>
            <w:r>
              <w:t xml:space="preserve">Safety </w:t>
            </w:r>
            <w:r w:rsidR="003B0BED">
              <w:t>and</w:t>
            </w:r>
            <w:r>
              <w:t xml:space="preserve"> Health </w:t>
            </w:r>
            <w:r w:rsidR="003B0BED">
              <w:t>at</w:t>
            </w:r>
            <w:r>
              <w:t xml:space="preserve"> Work </w:t>
            </w:r>
          </w:p>
        </w:tc>
        <w:tc>
          <w:tcPr>
            <w:tcW w:w="3283" w:type="dxa"/>
            <w:tcMar/>
          </w:tcPr>
          <w:p w:rsidRPr="005860BE" w:rsidR="00F81453" w:rsidP="00085A08" w:rsidRDefault="00F81453" w14:paraId="5CD08CF0" w14:textId="77777777">
            <w:pPr>
              <w:pStyle w:val="NoSpacing"/>
            </w:pPr>
          </w:p>
        </w:tc>
        <w:tc>
          <w:tcPr>
            <w:tcW w:w="1365" w:type="dxa"/>
            <w:tcMar/>
          </w:tcPr>
          <w:p w:rsidRPr="005860BE" w:rsidR="00F81453" w:rsidP="00085A08" w:rsidRDefault="001F5B24" w14:paraId="64A1C32D" w14:textId="14B26C12">
            <w:pPr>
              <w:pStyle w:val="NoSpacing"/>
            </w:pPr>
            <w:r w:rsidRPr="00B71784">
              <w:t>5N1794</w:t>
            </w:r>
          </w:p>
        </w:tc>
        <w:tc>
          <w:tcPr>
            <w:tcW w:w="1515" w:type="dxa"/>
            <w:tcMar/>
          </w:tcPr>
          <w:p w:rsidRPr="00B02608" w:rsidR="00F81453" w:rsidP="00054B69" w:rsidRDefault="00054B69" w14:paraId="2CC9915B" w14:textId="036885A2">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1FFEE2B8" w14:textId="5FCD5E26">
            <w:pPr>
              <w:pStyle w:val="NoSpacing"/>
              <w:jc w:val="center"/>
            </w:pPr>
          </w:p>
        </w:tc>
        <w:tc>
          <w:tcPr>
            <w:tcW w:w="1093" w:type="dxa"/>
            <w:tcMar/>
          </w:tcPr>
          <w:p w:rsidRPr="005860BE" w:rsidR="00F81453" w:rsidP="00085A08" w:rsidRDefault="00F81453" w14:paraId="62423FF8" w14:textId="5FE68AB7">
            <w:pPr>
              <w:pStyle w:val="NoSpacing"/>
            </w:pPr>
            <w:r w:rsidR="15DA3C62">
              <w:rPr/>
              <w:t>150</w:t>
            </w:r>
          </w:p>
        </w:tc>
        <w:tc>
          <w:tcPr>
            <w:tcW w:w="899" w:type="dxa"/>
            <w:tcMar/>
          </w:tcPr>
          <w:p w:rsidRPr="005860BE" w:rsidR="00F81453" w:rsidP="00085A08" w:rsidRDefault="00B71784" w14:paraId="229CFCF7" w14:textId="66E64BF2">
            <w:pPr>
              <w:pStyle w:val="NoSpacing"/>
            </w:pPr>
            <w:r>
              <w:t>15</w:t>
            </w:r>
          </w:p>
        </w:tc>
        <w:tc>
          <w:tcPr>
            <w:tcW w:w="1788" w:type="dxa"/>
            <w:tcMar/>
          </w:tcPr>
          <w:p w:rsidRPr="005860BE" w:rsidR="00F81453" w:rsidP="6DD64EE8" w:rsidRDefault="00F81453" w14:paraId="6C4991F4" w14:textId="68CD7579">
            <w:pPr/>
            <w:r w:rsidRPr="6DD64EE8" w:rsidR="71444951">
              <w:rPr>
                <w:rFonts w:ascii="Calibri" w:hAnsi="Calibri" w:eastAsia="Calibri" w:cs="Calibri"/>
                <w:noProof w:val="0"/>
                <w:sz w:val="22"/>
                <w:szCs w:val="22"/>
                <w:lang w:val="en-IE"/>
              </w:rPr>
              <w:t>Assignment 60% Examination - Theory 40%</w:t>
            </w:r>
          </w:p>
        </w:tc>
      </w:tr>
      <w:tr w:rsidRPr="005860BE" w:rsidR="00F81453" w:rsidTr="5B9FED39" w14:paraId="1FCBB0CF" w14:textId="77777777">
        <w:trPr>
          <w:trHeight w:val="176"/>
        </w:trPr>
        <w:tc>
          <w:tcPr>
            <w:tcW w:w="3012" w:type="dxa"/>
            <w:tcMar/>
          </w:tcPr>
          <w:p w:rsidRPr="00EE31F0" w:rsidR="00F81453" w:rsidP="001F5B24" w:rsidRDefault="00B83C1F" w14:paraId="425D0CF6" w14:textId="24A5F5F6">
            <w:pPr>
              <w:pStyle w:val="NoSpacing"/>
              <w:rPr>
                <w:rFonts w:asciiTheme="minorHAnsi" w:hAnsiTheme="minorHAnsi" w:cstheme="minorHAnsi"/>
              </w:rPr>
            </w:pPr>
            <w:r w:rsidRPr="00EE31F0">
              <w:rPr>
                <w:rFonts w:asciiTheme="minorHAnsi" w:hAnsiTheme="minorHAnsi" w:cstheme="minorHAnsi"/>
                <w:color w:val="333333"/>
                <w:shd w:val="clear" w:color="auto" w:fill="F7F7F7"/>
              </w:rPr>
              <w:t>Communications Level 5 </w:t>
            </w:r>
          </w:p>
        </w:tc>
        <w:tc>
          <w:tcPr>
            <w:tcW w:w="3283" w:type="dxa"/>
            <w:tcMar/>
          </w:tcPr>
          <w:p w:rsidRPr="005860BE" w:rsidR="00F81453" w:rsidP="00085A08" w:rsidRDefault="00F81453" w14:paraId="4DAD9C41" w14:textId="77777777">
            <w:pPr>
              <w:pStyle w:val="NoSpacing"/>
            </w:pPr>
          </w:p>
        </w:tc>
        <w:tc>
          <w:tcPr>
            <w:tcW w:w="1365" w:type="dxa"/>
            <w:tcMar/>
          </w:tcPr>
          <w:p w:rsidRPr="005860BE" w:rsidR="00F81453" w:rsidP="00085A08" w:rsidRDefault="001F5B24" w14:paraId="51E966C0" w14:textId="4791E9DD">
            <w:pPr>
              <w:pStyle w:val="NoSpacing"/>
            </w:pPr>
            <w:r w:rsidRPr="001F5B24">
              <w:t>5N0690</w:t>
            </w:r>
          </w:p>
        </w:tc>
        <w:tc>
          <w:tcPr>
            <w:tcW w:w="1515" w:type="dxa"/>
            <w:tcMar/>
          </w:tcPr>
          <w:p w:rsidRPr="00B02608" w:rsidR="00F81453" w:rsidP="00054B69" w:rsidRDefault="00054B69" w14:paraId="0217A2CE" w14:textId="5BDB4C86">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06C708DF" w14:textId="7BC50F50">
            <w:pPr>
              <w:pStyle w:val="NoSpacing"/>
              <w:jc w:val="center"/>
            </w:pPr>
          </w:p>
        </w:tc>
        <w:tc>
          <w:tcPr>
            <w:tcW w:w="1093" w:type="dxa"/>
            <w:tcMar/>
          </w:tcPr>
          <w:p w:rsidRPr="005860BE" w:rsidR="00F81453" w:rsidP="00085A08" w:rsidRDefault="00F81453" w14:paraId="0CE6AD94" w14:textId="1D8F857E">
            <w:pPr>
              <w:pStyle w:val="NoSpacing"/>
            </w:pPr>
            <w:r w:rsidR="29B855D5">
              <w:rPr/>
              <w:t>150</w:t>
            </w:r>
          </w:p>
        </w:tc>
        <w:tc>
          <w:tcPr>
            <w:tcW w:w="899" w:type="dxa"/>
            <w:tcMar/>
          </w:tcPr>
          <w:p w:rsidRPr="005860BE" w:rsidR="00F81453" w:rsidP="00085A08" w:rsidRDefault="00B83C1F" w14:paraId="089DC7A8" w14:textId="39371BC0">
            <w:pPr>
              <w:pStyle w:val="NoSpacing"/>
            </w:pPr>
            <w:r>
              <w:t>15</w:t>
            </w:r>
          </w:p>
        </w:tc>
        <w:tc>
          <w:tcPr>
            <w:tcW w:w="1788" w:type="dxa"/>
            <w:tcMar/>
          </w:tcPr>
          <w:p w:rsidRPr="005860BE" w:rsidR="00F81453" w:rsidP="6DD64EE8" w:rsidRDefault="00F81453" w14:paraId="7238631B" w14:textId="6392FAFA">
            <w:pPr/>
            <w:r w:rsidRPr="6DD64EE8" w:rsidR="445E42AC">
              <w:rPr>
                <w:rFonts w:ascii="Calibri" w:hAnsi="Calibri" w:eastAsia="Calibri" w:cs="Calibri"/>
                <w:noProof w:val="0"/>
                <w:sz w:val="22"/>
                <w:szCs w:val="22"/>
                <w:lang w:val="en-IE"/>
              </w:rPr>
              <w:t>Portfolio / Collection of Work 50% Skills Demonstration 50%</w:t>
            </w:r>
          </w:p>
        </w:tc>
      </w:tr>
      <w:tr w:rsidRPr="005860BE" w:rsidR="00F81453" w:rsidTr="5B9FED39" w14:paraId="6A410966" w14:textId="77777777">
        <w:trPr>
          <w:trHeight w:val="199"/>
        </w:trPr>
        <w:tc>
          <w:tcPr>
            <w:tcW w:w="3012" w:type="dxa"/>
            <w:tcMar/>
          </w:tcPr>
          <w:p w:rsidRPr="005860BE" w:rsidR="00F81453" w:rsidP="001F5B24" w:rsidRDefault="001F5B24" w14:paraId="644AB3C3" w14:textId="63A1F37B">
            <w:pPr>
              <w:pStyle w:val="NoSpacing"/>
            </w:pPr>
            <w:r>
              <w:t xml:space="preserve">Adventure Activities </w:t>
            </w:r>
          </w:p>
        </w:tc>
        <w:tc>
          <w:tcPr>
            <w:tcW w:w="3283" w:type="dxa"/>
            <w:tcMar/>
          </w:tcPr>
          <w:p w:rsidRPr="005860BE" w:rsidR="00F81453" w:rsidP="00085A08" w:rsidRDefault="00F81453" w14:paraId="7CBAFD1F" w14:textId="77777777">
            <w:pPr>
              <w:pStyle w:val="NoSpacing"/>
            </w:pPr>
          </w:p>
        </w:tc>
        <w:tc>
          <w:tcPr>
            <w:tcW w:w="1365" w:type="dxa"/>
            <w:tcMar/>
          </w:tcPr>
          <w:p w:rsidRPr="005860BE" w:rsidR="00F81453" w:rsidP="00085A08" w:rsidRDefault="001F5B24" w14:paraId="684B4C57" w14:textId="155ABD0A">
            <w:pPr>
              <w:pStyle w:val="NoSpacing"/>
            </w:pPr>
            <w:r>
              <w:t>5N4646</w:t>
            </w:r>
          </w:p>
        </w:tc>
        <w:tc>
          <w:tcPr>
            <w:tcW w:w="1515" w:type="dxa"/>
            <w:tcMar/>
          </w:tcPr>
          <w:p w:rsidRPr="00B02608" w:rsidR="00F81453" w:rsidP="00054B69" w:rsidRDefault="00054B69" w14:paraId="2BBC8EF5" w14:textId="0713A51F">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20DF3362" w14:textId="5FE17B7D">
            <w:pPr>
              <w:pStyle w:val="NoSpacing"/>
              <w:jc w:val="center"/>
            </w:pPr>
          </w:p>
        </w:tc>
        <w:tc>
          <w:tcPr>
            <w:tcW w:w="1093" w:type="dxa"/>
            <w:tcMar/>
          </w:tcPr>
          <w:p w:rsidRPr="005860BE" w:rsidR="00F81453" w:rsidP="00085A08" w:rsidRDefault="00F81453" w14:paraId="2A1F0CFD" w14:textId="01EE0716">
            <w:pPr>
              <w:pStyle w:val="NoSpacing"/>
            </w:pPr>
            <w:r w:rsidR="5E01AE43">
              <w:rPr/>
              <w:t>150</w:t>
            </w:r>
          </w:p>
        </w:tc>
        <w:tc>
          <w:tcPr>
            <w:tcW w:w="899" w:type="dxa"/>
            <w:tcMar/>
          </w:tcPr>
          <w:p w:rsidRPr="005860BE" w:rsidR="00F81453" w:rsidP="00085A08" w:rsidRDefault="001F5B24" w14:paraId="0442218D" w14:textId="0746282B">
            <w:pPr>
              <w:pStyle w:val="NoSpacing"/>
            </w:pPr>
            <w:r>
              <w:t>15</w:t>
            </w:r>
          </w:p>
        </w:tc>
        <w:tc>
          <w:tcPr>
            <w:tcW w:w="1788" w:type="dxa"/>
            <w:tcMar/>
          </w:tcPr>
          <w:p w:rsidRPr="005860BE" w:rsidR="00F81453" w:rsidP="6DD64EE8" w:rsidRDefault="00F81453" w14:paraId="0EAD5F4B" w14:textId="4441975B">
            <w:pPr/>
            <w:r w:rsidRPr="6DD64EE8" w:rsidR="63401D2E">
              <w:rPr>
                <w:rFonts w:ascii="Calibri" w:hAnsi="Calibri" w:eastAsia="Calibri" w:cs="Calibri"/>
                <w:noProof w:val="0"/>
                <w:sz w:val="22"/>
                <w:szCs w:val="22"/>
                <w:lang w:val="en-IE"/>
              </w:rPr>
              <w:t>Skills Demonstration 70% Assignment 30%</w:t>
            </w:r>
          </w:p>
        </w:tc>
      </w:tr>
      <w:tr w:rsidRPr="005860BE" w:rsidR="00F81453" w:rsidTr="5B9FED39" w14:paraId="253CB499" w14:textId="77777777">
        <w:trPr>
          <w:trHeight w:val="238"/>
        </w:trPr>
        <w:tc>
          <w:tcPr>
            <w:tcW w:w="3012" w:type="dxa"/>
            <w:tcMar/>
          </w:tcPr>
          <w:p w:rsidRPr="005860BE" w:rsidR="00F81453" w:rsidP="001F5B24" w:rsidRDefault="001F5B24" w14:paraId="5C1275E7" w14:textId="750DC10A">
            <w:pPr>
              <w:pStyle w:val="NoSpacing"/>
            </w:pPr>
            <w:r>
              <w:rPr>
                <w:rFonts w:ascii="Verdana" w:hAnsi="Verdana"/>
                <w:color w:val="333333"/>
                <w:sz w:val="18"/>
                <w:szCs w:val="18"/>
                <w:shd w:val="clear" w:color="auto" w:fill="F7F7F7"/>
              </w:rPr>
              <w:t xml:space="preserve">Sports Anatomy </w:t>
            </w:r>
            <w:r w:rsidR="003B0BED">
              <w:rPr>
                <w:rFonts w:ascii="Verdana" w:hAnsi="Verdana"/>
                <w:color w:val="333333"/>
                <w:sz w:val="18"/>
                <w:szCs w:val="18"/>
                <w:shd w:val="clear" w:color="auto" w:fill="F7F7F7"/>
              </w:rPr>
              <w:t>and</w:t>
            </w:r>
            <w:r>
              <w:rPr>
                <w:rFonts w:ascii="Verdana" w:hAnsi="Verdana"/>
                <w:color w:val="333333"/>
                <w:sz w:val="18"/>
                <w:szCs w:val="18"/>
                <w:shd w:val="clear" w:color="auto" w:fill="F7F7F7"/>
              </w:rPr>
              <w:t xml:space="preserve"> Physiology </w:t>
            </w:r>
          </w:p>
        </w:tc>
        <w:tc>
          <w:tcPr>
            <w:tcW w:w="3283" w:type="dxa"/>
            <w:tcMar/>
          </w:tcPr>
          <w:p w:rsidRPr="005860BE" w:rsidR="00F81453" w:rsidP="00085A08" w:rsidRDefault="00F81453" w14:paraId="371E7826" w14:textId="77777777">
            <w:pPr>
              <w:pStyle w:val="NoSpacing"/>
            </w:pPr>
          </w:p>
        </w:tc>
        <w:tc>
          <w:tcPr>
            <w:tcW w:w="1365" w:type="dxa"/>
            <w:tcMar/>
          </w:tcPr>
          <w:p w:rsidRPr="005860BE" w:rsidR="00F81453" w:rsidP="00085A08" w:rsidRDefault="001F5B24" w14:paraId="68EA4B36" w14:textId="2FA48FAB">
            <w:pPr>
              <w:pStyle w:val="NoSpacing"/>
            </w:pPr>
            <w:r w:rsidRPr="001F5B24">
              <w:t>5N4648</w:t>
            </w:r>
          </w:p>
        </w:tc>
        <w:tc>
          <w:tcPr>
            <w:tcW w:w="1515" w:type="dxa"/>
            <w:tcMar/>
          </w:tcPr>
          <w:p w:rsidRPr="00B02608" w:rsidR="00F81453" w:rsidP="00054B69" w:rsidRDefault="00054B69" w14:paraId="7F544B80" w14:textId="17B25415">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4B4215AE" w14:textId="304BD9AB">
            <w:pPr>
              <w:pStyle w:val="NoSpacing"/>
              <w:jc w:val="center"/>
            </w:pPr>
          </w:p>
        </w:tc>
        <w:tc>
          <w:tcPr>
            <w:tcW w:w="1093" w:type="dxa"/>
            <w:tcMar/>
          </w:tcPr>
          <w:p w:rsidRPr="005860BE" w:rsidR="00F81453" w:rsidP="00085A08" w:rsidRDefault="00F81453" w14:paraId="4A31C0FD" w14:textId="7298BE29">
            <w:pPr>
              <w:pStyle w:val="NoSpacing"/>
            </w:pPr>
            <w:r w:rsidR="1CD44E80">
              <w:rPr/>
              <w:t>150</w:t>
            </w:r>
          </w:p>
        </w:tc>
        <w:tc>
          <w:tcPr>
            <w:tcW w:w="899" w:type="dxa"/>
            <w:tcMar/>
          </w:tcPr>
          <w:p w:rsidRPr="005860BE" w:rsidR="00F81453" w:rsidP="00085A08" w:rsidRDefault="001F5B24" w14:paraId="71C595A8" w14:textId="7DEECCF3">
            <w:pPr>
              <w:pStyle w:val="NoSpacing"/>
            </w:pPr>
            <w:r>
              <w:t>15</w:t>
            </w:r>
          </w:p>
        </w:tc>
        <w:tc>
          <w:tcPr>
            <w:tcW w:w="1788" w:type="dxa"/>
            <w:tcMar/>
          </w:tcPr>
          <w:p w:rsidRPr="005860BE" w:rsidR="00F81453" w:rsidP="6DD64EE8" w:rsidRDefault="00F81453" w14:paraId="09788EB0" w14:textId="3F0C8E9C">
            <w:pPr/>
            <w:r w:rsidRPr="6DD64EE8" w:rsidR="4160AF04">
              <w:rPr>
                <w:rFonts w:ascii="Calibri" w:hAnsi="Calibri" w:eastAsia="Calibri" w:cs="Calibri"/>
                <w:noProof w:val="0"/>
                <w:sz w:val="22"/>
                <w:szCs w:val="22"/>
                <w:lang w:val="en-IE"/>
              </w:rPr>
              <w:t>Examination - Theory 60% Assignment 40%</w:t>
            </w:r>
          </w:p>
        </w:tc>
      </w:tr>
      <w:tr w:rsidRPr="005860BE" w:rsidR="00F81453" w:rsidTr="5B9FED39" w14:paraId="515CCF5C" w14:textId="77777777">
        <w:trPr>
          <w:trHeight w:val="275"/>
        </w:trPr>
        <w:tc>
          <w:tcPr>
            <w:tcW w:w="3012" w:type="dxa"/>
            <w:tcMar/>
          </w:tcPr>
          <w:p w:rsidRPr="005860BE" w:rsidR="00F81453" w:rsidP="001F5B24" w:rsidRDefault="001F5B24" w14:paraId="24E9226E" w14:textId="2697076F">
            <w:pPr>
              <w:pStyle w:val="NoSpacing"/>
            </w:pPr>
            <w:r>
              <w:t xml:space="preserve">Outdoor Recreation </w:t>
            </w:r>
          </w:p>
        </w:tc>
        <w:tc>
          <w:tcPr>
            <w:tcW w:w="3283" w:type="dxa"/>
            <w:tcMar/>
          </w:tcPr>
          <w:p w:rsidRPr="005860BE" w:rsidR="00F81453" w:rsidP="00085A08" w:rsidRDefault="00F81453" w14:paraId="2C7F1AFE" w14:textId="77777777">
            <w:pPr>
              <w:pStyle w:val="NoSpacing"/>
            </w:pPr>
          </w:p>
        </w:tc>
        <w:tc>
          <w:tcPr>
            <w:tcW w:w="1365" w:type="dxa"/>
            <w:tcMar/>
          </w:tcPr>
          <w:p w:rsidRPr="005860BE" w:rsidR="00F81453" w:rsidP="00085A08" w:rsidRDefault="001F5B24" w14:paraId="57A17571" w14:textId="33A88CDA">
            <w:pPr>
              <w:pStyle w:val="NoSpacing"/>
            </w:pPr>
            <w:r>
              <w:t>5N5386</w:t>
            </w:r>
          </w:p>
        </w:tc>
        <w:tc>
          <w:tcPr>
            <w:tcW w:w="1515" w:type="dxa"/>
            <w:tcMar/>
          </w:tcPr>
          <w:p w:rsidRPr="00B02608" w:rsidR="00F81453" w:rsidP="00054B69" w:rsidRDefault="00054B69" w14:paraId="682360F7" w14:textId="2F50577D">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1EDAAF6D" w14:textId="3C3851A8">
            <w:pPr>
              <w:pStyle w:val="NoSpacing"/>
              <w:jc w:val="center"/>
            </w:pPr>
          </w:p>
        </w:tc>
        <w:tc>
          <w:tcPr>
            <w:tcW w:w="1093" w:type="dxa"/>
            <w:tcMar/>
          </w:tcPr>
          <w:p w:rsidRPr="005860BE" w:rsidR="00F81453" w:rsidP="00085A08" w:rsidRDefault="00F81453" w14:paraId="06E5DC62" w14:textId="7F7BA2CB">
            <w:pPr>
              <w:pStyle w:val="NoSpacing"/>
            </w:pPr>
            <w:r w:rsidR="41DB6524">
              <w:rPr/>
              <w:t>150</w:t>
            </w:r>
          </w:p>
        </w:tc>
        <w:tc>
          <w:tcPr>
            <w:tcW w:w="899" w:type="dxa"/>
            <w:tcMar/>
          </w:tcPr>
          <w:p w:rsidRPr="005860BE" w:rsidR="00F81453" w:rsidP="00085A08" w:rsidRDefault="001F5B24" w14:paraId="3B444197" w14:textId="0FDF919D">
            <w:pPr>
              <w:pStyle w:val="NoSpacing"/>
            </w:pPr>
            <w:r>
              <w:t>15</w:t>
            </w:r>
          </w:p>
        </w:tc>
        <w:tc>
          <w:tcPr>
            <w:tcW w:w="1788" w:type="dxa"/>
            <w:tcMar/>
          </w:tcPr>
          <w:p w:rsidRPr="005860BE" w:rsidR="00F81453" w:rsidP="6DD64EE8" w:rsidRDefault="00F81453" w14:paraId="281E027F" w14:textId="201D65B3">
            <w:pPr/>
            <w:r w:rsidRPr="6DD64EE8" w:rsidR="6445F01D">
              <w:rPr>
                <w:rFonts w:ascii="Calibri" w:hAnsi="Calibri" w:eastAsia="Calibri" w:cs="Calibri"/>
                <w:noProof w:val="0"/>
                <w:sz w:val="22"/>
                <w:szCs w:val="22"/>
                <w:lang w:val="en-IE"/>
              </w:rPr>
              <w:t>Project 60% Examination - Theory 40%</w:t>
            </w:r>
          </w:p>
        </w:tc>
      </w:tr>
      <w:tr w:rsidRPr="005860BE" w:rsidR="00F81453" w:rsidTr="5B9FED39" w14:paraId="472E136C" w14:textId="77777777">
        <w:trPr>
          <w:trHeight w:val="134"/>
        </w:trPr>
        <w:tc>
          <w:tcPr>
            <w:tcW w:w="3012" w:type="dxa"/>
            <w:tcMar/>
          </w:tcPr>
          <w:p w:rsidRPr="005860BE" w:rsidR="00F81453" w:rsidP="001F5B24" w:rsidRDefault="001F5B24" w14:paraId="708BE565" w14:textId="23C598CD">
            <w:pPr>
              <w:pStyle w:val="NoSpacing"/>
            </w:pPr>
            <w:r w:rsidRPr="001F5B24">
              <w:t>Outdoo</w:t>
            </w:r>
            <w:r>
              <w:t xml:space="preserve">r Leadership </w:t>
            </w:r>
            <w:r w:rsidR="003B0BED">
              <w:t>and</w:t>
            </w:r>
            <w:r>
              <w:t xml:space="preserve"> Safety </w:t>
            </w:r>
          </w:p>
        </w:tc>
        <w:tc>
          <w:tcPr>
            <w:tcW w:w="3283" w:type="dxa"/>
            <w:tcMar/>
          </w:tcPr>
          <w:p w:rsidRPr="005860BE" w:rsidR="00F81453" w:rsidP="00085A08" w:rsidRDefault="00F81453" w14:paraId="491E30D7" w14:textId="77777777">
            <w:pPr>
              <w:pStyle w:val="NoSpacing"/>
            </w:pPr>
          </w:p>
        </w:tc>
        <w:tc>
          <w:tcPr>
            <w:tcW w:w="1365" w:type="dxa"/>
            <w:tcMar/>
          </w:tcPr>
          <w:p w:rsidRPr="005860BE" w:rsidR="00F81453" w:rsidP="00085A08" w:rsidRDefault="001F5B24" w14:paraId="1751A3D2" w14:textId="7EF3F86D">
            <w:pPr>
              <w:pStyle w:val="NoSpacing"/>
            </w:pPr>
            <w:r>
              <w:t>5N4647</w:t>
            </w:r>
          </w:p>
        </w:tc>
        <w:tc>
          <w:tcPr>
            <w:tcW w:w="1515" w:type="dxa"/>
            <w:tcMar/>
          </w:tcPr>
          <w:p w:rsidRPr="00B02608" w:rsidR="00F81453" w:rsidP="00054B69" w:rsidRDefault="00054B69" w14:paraId="32067161" w14:textId="3839102E">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41EC3FE3" w14:textId="24BA3A0C">
            <w:pPr>
              <w:pStyle w:val="NoSpacing"/>
              <w:jc w:val="center"/>
            </w:pPr>
          </w:p>
        </w:tc>
        <w:tc>
          <w:tcPr>
            <w:tcW w:w="1093" w:type="dxa"/>
            <w:tcMar/>
          </w:tcPr>
          <w:p w:rsidRPr="005860BE" w:rsidR="00F81453" w:rsidP="00085A08" w:rsidRDefault="00F81453" w14:paraId="1FBD0BDF" w14:textId="5254C5F4">
            <w:pPr>
              <w:pStyle w:val="NoSpacing"/>
            </w:pPr>
            <w:r w:rsidR="20EF4A73">
              <w:rPr/>
              <w:t>150</w:t>
            </w:r>
          </w:p>
        </w:tc>
        <w:tc>
          <w:tcPr>
            <w:tcW w:w="899" w:type="dxa"/>
            <w:tcMar/>
          </w:tcPr>
          <w:p w:rsidRPr="005860BE" w:rsidR="00F81453" w:rsidP="00085A08" w:rsidRDefault="001F5B24" w14:paraId="327D20EF" w14:textId="3BB45E68">
            <w:pPr>
              <w:pStyle w:val="NoSpacing"/>
            </w:pPr>
            <w:r>
              <w:t>15</w:t>
            </w:r>
          </w:p>
        </w:tc>
        <w:tc>
          <w:tcPr>
            <w:tcW w:w="1788" w:type="dxa"/>
            <w:tcMar/>
          </w:tcPr>
          <w:p w:rsidRPr="005860BE" w:rsidR="00F81453" w:rsidP="6DD64EE8" w:rsidRDefault="00F81453" w14:paraId="5365E05E" w14:textId="6198C888">
            <w:pPr/>
            <w:r w:rsidRPr="6DD64EE8" w:rsidR="618EC2A6">
              <w:rPr>
                <w:rFonts w:ascii="Calibri" w:hAnsi="Calibri" w:eastAsia="Calibri" w:cs="Calibri"/>
                <w:noProof w:val="0"/>
                <w:sz w:val="22"/>
                <w:szCs w:val="22"/>
                <w:lang w:val="en-IE"/>
              </w:rPr>
              <w:t>Skills Demonstration 60% Learner Record 40%</w:t>
            </w:r>
          </w:p>
        </w:tc>
      </w:tr>
      <w:tr w:rsidRPr="005860BE" w:rsidR="00F81453" w:rsidTr="5B9FED39" w14:paraId="1C928E8C" w14:textId="77777777">
        <w:trPr>
          <w:trHeight w:val="171"/>
        </w:trPr>
        <w:tc>
          <w:tcPr>
            <w:tcW w:w="3012" w:type="dxa"/>
            <w:tcMar/>
          </w:tcPr>
          <w:p w:rsidRPr="005860BE" w:rsidR="00F81453" w:rsidP="001F5B24" w:rsidRDefault="001F5B24" w14:paraId="4DAC008F" w14:textId="37D1E687">
            <w:pPr>
              <w:pStyle w:val="NoSpacing"/>
            </w:pPr>
            <w:r w:rsidRPr="001F5B24">
              <w:t>Stand-Up Paddl</w:t>
            </w:r>
            <w:r>
              <w:t xml:space="preserve">e Instructional Skills </w:t>
            </w:r>
          </w:p>
        </w:tc>
        <w:tc>
          <w:tcPr>
            <w:tcW w:w="3283" w:type="dxa"/>
            <w:tcMar/>
          </w:tcPr>
          <w:p w:rsidRPr="005860BE" w:rsidR="00F81453" w:rsidP="00085A08" w:rsidRDefault="00F81453" w14:paraId="1C0BEF51" w14:textId="77777777">
            <w:pPr>
              <w:pStyle w:val="NoSpacing"/>
            </w:pPr>
          </w:p>
        </w:tc>
        <w:tc>
          <w:tcPr>
            <w:tcW w:w="1365" w:type="dxa"/>
            <w:tcMar/>
          </w:tcPr>
          <w:p w:rsidRPr="005860BE" w:rsidR="00F81453" w:rsidP="00085A08" w:rsidRDefault="001F5B24" w14:paraId="2B2BC2C3" w14:textId="22503F1D">
            <w:pPr>
              <w:pStyle w:val="NoSpacing"/>
            </w:pPr>
            <w:r>
              <w:t>5N21805</w:t>
            </w:r>
          </w:p>
        </w:tc>
        <w:tc>
          <w:tcPr>
            <w:tcW w:w="1515" w:type="dxa"/>
            <w:tcMar/>
          </w:tcPr>
          <w:p w:rsidRPr="00B02608" w:rsidR="00F81453" w:rsidP="00054B69" w:rsidRDefault="00054B69" w14:paraId="48DB6B8F" w14:textId="002E9047">
            <w:pPr>
              <w:pStyle w:val="NoSpacing"/>
              <w:jc w:val="center"/>
            </w:pPr>
            <w:r w:rsidRPr="00B02608">
              <w:rPr>
                <w:rFonts w:ascii="Wingdings 2" w:hAnsi="Wingdings 2" w:eastAsia="Wingdings 2" w:cs="Wingdings 2"/>
              </w:rPr>
              <w:t>P</w:t>
            </w:r>
          </w:p>
        </w:tc>
        <w:tc>
          <w:tcPr>
            <w:tcW w:w="1800" w:type="dxa"/>
            <w:tcMar/>
          </w:tcPr>
          <w:p w:rsidRPr="005860BE" w:rsidR="00F81453" w:rsidP="00054B69" w:rsidRDefault="00F81453" w14:paraId="5A9E3E1F" w14:textId="1A863F01">
            <w:pPr>
              <w:pStyle w:val="NoSpacing"/>
              <w:jc w:val="center"/>
            </w:pPr>
          </w:p>
        </w:tc>
        <w:tc>
          <w:tcPr>
            <w:tcW w:w="1093" w:type="dxa"/>
            <w:tcMar/>
          </w:tcPr>
          <w:p w:rsidRPr="005860BE" w:rsidR="00F81453" w:rsidP="00085A08" w:rsidRDefault="00F81453" w14:paraId="4755B094" w14:textId="5B7D19A2">
            <w:pPr>
              <w:pStyle w:val="NoSpacing"/>
            </w:pPr>
            <w:r w:rsidR="2653262B">
              <w:rPr/>
              <w:t>150</w:t>
            </w:r>
          </w:p>
        </w:tc>
        <w:tc>
          <w:tcPr>
            <w:tcW w:w="899" w:type="dxa"/>
            <w:tcMar/>
          </w:tcPr>
          <w:p w:rsidRPr="005860BE" w:rsidR="00F81453" w:rsidP="00085A08" w:rsidRDefault="001F5B24" w14:paraId="3D640864" w14:textId="60DEAA10">
            <w:pPr>
              <w:pStyle w:val="NoSpacing"/>
            </w:pPr>
            <w:r>
              <w:t>15</w:t>
            </w:r>
          </w:p>
        </w:tc>
        <w:tc>
          <w:tcPr>
            <w:tcW w:w="1788" w:type="dxa"/>
            <w:tcMar/>
          </w:tcPr>
          <w:p w:rsidRPr="005860BE" w:rsidR="00F81453" w:rsidP="6DD64EE8" w:rsidRDefault="00F81453" w14:paraId="5E19570C" w14:textId="1AB97172">
            <w:pPr/>
            <w:r w:rsidRPr="6DD64EE8" w:rsidR="77A1EACD">
              <w:rPr>
                <w:rFonts w:ascii="Calibri" w:hAnsi="Calibri" w:eastAsia="Calibri" w:cs="Calibri"/>
                <w:noProof w:val="0"/>
                <w:sz w:val="22"/>
                <w:szCs w:val="22"/>
                <w:lang w:val="en-IE"/>
              </w:rPr>
              <w:t>Skills Demonstration 70% Assignment 30%</w:t>
            </w:r>
          </w:p>
        </w:tc>
      </w:tr>
      <w:tr w:rsidRPr="005860BE" w:rsidR="00F81453" w:rsidTr="5B9FED39" w14:paraId="25674825" w14:textId="77777777">
        <w:trPr>
          <w:trHeight w:val="209"/>
        </w:trPr>
        <w:tc>
          <w:tcPr>
            <w:tcW w:w="3012" w:type="dxa"/>
            <w:tcMar/>
          </w:tcPr>
          <w:p w:rsidRPr="00B02608" w:rsidR="00F81453" w:rsidP="00085A08" w:rsidRDefault="002C23AC" w14:paraId="3D7348FB" w14:textId="6EF78D84">
            <w:pPr>
              <w:pStyle w:val="NoSpacing"/>
            </w:pPr>
            <w:r w:rsidRPr="00B02608">
              <w:t>Principles of exercise, fitness and health</w:t>
            </w:r>
          </w:p>
        </w:tc>
        <w:tc>
          <w:tcPr>
            <w:tcW w:w="3283" w:type="dxa"/>
            <w:tcMar/>
          </w:tcPr>
          <w:p w:rsidRPr="00B02608" w:rsidR="00F81453" w:rsidP="00085A08" w:rsidRDefault="00F81453" w14:paraId="55DA73EB" w14:textId="77777777">
            <w:pPr>
              <w:pStyle w:val="NoSpacing"/>
            </w:pPr>
          </w:p>
        </w:tc>
        <w:tc>
          <w:tcPr>
            <w:tcW w:w="1365" w:type="dxa"/>
            <w:tcMar/>
          </w:tcPr>
          <w:p w:rsidRPr="00B02608" w:rsidR="00F81453" w:rsidP="00085A08" w:rsidRDefault="002C23AC" w14:paraId="0A71FF34" w14:textId="6044FD49">
            <w:pPr>
              <w:pStyle w:val="NoSpacing"/>
            </w:pPr>
            <w:r w:rsidRPr="00B02608">
              <w:t>iUSP143</w:t>
            </w:r>
          </w:p>
        </w:tc>
        <w:tc>
          <w:tcPr>
            <w:tcW w:w="1515" w:type="dxa"/>
            <w:tcMar/>
          </w:tcPr>
          <w:p w:rsidRPr="00B02608" w:rsidR="00F81453" w:rsidP="00054B69" w:rsidRDefault="00F81453" w14:paraId="525824BD" w14:textId="77777777">
            <w:pPr>
              <w:pStyle w:val="NoSpacing"/>
              <w:jc w:val="center"/>
            </w:pPr>
          </w:p>
        </w:tc>
        <w:tc>
          <w:tcPr>
            <w:tcW w:w="1800" w:type="dxa"/>
            <w:tcMar/>
          </w:tcPr>
          <w:p w:rsidRPr="00B02608" w:rsidR="00F81453" w:rsidP="00054B69" w:rsidRDefault="00054B69" w14:paraId="0AC3A0E6" w14:textId="1561A5EC">
            <w:pPr>
              <w:pStyle w:val="NoSpacing"/>
              <w:jc w:val="center"/>
            </w:pPr>
            <w:r w:rsidRPr="00B02608">
              <w:rPr>
                <w:rFonts w:ascii="Wingdings 2" w:hAnsi="Wingdings 2" w:eastAsia="Wingdings 2" w:cs="Wingdings 2"/>
              </w:rPr>
              <w:t>P</w:t>
            </w:r>
          </w:p>
        </w:tc>
        <w:tc>
          <w:tcPr>
            <w:tcW w:w="1093" w:type="dxa"/>
            <w:tcMar/>
          </w:tcPr>
          <w:p w:rsidRPr="005860BE" w:rsidR="00F81453" w:rsidP="00085A08" w:rsidRDefault="00F81453" w14:paraId="3E2E2DDA" w14:textId="5D61C25A">
            <w:pPr>
              <w:pStyle w:val="NoSpacing"/>
            </w:pPr>
            <w:r w:rsidR="48602A1B">
              <w:rPr/>
              <w:t>28</w:t>
            </w:r>
          </w:p>
        </w:tc>
        <w:tc>
          <w:tcPr>
            <w:tcW w:w="899" w:type="dxa"/>
            <w:tcMar/>
          </w:tcPr>
          <w:p w:rsidRPr="005860BE" w:rsidR="00F81453" w:rsidP="00085A08" w:rsidRDefault="00F81453" w14:paraId="0CA1DBCA" w14:textId="77777777">
            <w:pPr>
              <w:pStyle w:val="NoSpacing"/>
            </w:pPr>
          </w:p>
        </w:tc>
        <w:tc>
          <w:tcPr>
            <w:tcW w:w="1788" w:type="dxa"/>
            <w:tcMar/>
          </w:tcPr>
          <w:p w:rsidRPr="005860BE" w:rsidR="00F81453" w:rsidP="6DD64EE8" w:rsidRDefault="00F81453" w14:paraId="154733B2" w14:textId="1A963CFF">
            <w:pPr/>
            <w:r w:rsidRPr="6DD64EE8" w:rsidR="095D860B">
              <w:rPr>
                <w:rFonts w:ascii="Calibri" w:hAnsi="Calibri" w:eastAsia="Calibri" w:cs="Calibri"/>
                <w:noProof w:val="0"/>
                <w:sz w:val="22"/>
                <w:szCs w:val="22"/>
                <w:lang w:val="en-IE"/>
              </w:rPr>
              <w:t>Portfolio of evidence – Assignment</w:t>
            </w:r>
          </w:p>
        </w:tc>
      </w:tr>
      <w:tr w:rsidRPr="005860BE" w:rsidR="00F81453" w:rsidTr="5B9FED39" w14:paraId="6C183A68" w14:textId="77777777">
        <w:trPr>
          <w:trHeight w:val="234"/>
        </w:trPr>
        <w:tc>
          <w:tcPr>
            <w:tcW w:w="3012" w:type="dxa"/>
            <w:tcMar/>
          </w:tcPr>
          <w:p w:rsidRPr="00B02608" w:rsidR="00F81453" w:rsidP="00085A08" w:rsidRDefault="00054B69" w14:paraId="0647827F" w14:textId="366960E6">
            <w:pPr>
              <w:pStyle w:val="NoSpacing"/>
            </w:pPr>
            <w:r w:rsidRPr="00B02608">
              <w:t>Anatomy and physiology for exercise and health</w:t>
            </w:r>
          </w:p>
        </w:tc>
        <w:tc>
          <w:tcPr>
            <w:tcW w:w="3283" w:type="dxa"/>
            <w:tcMar/>
          </w:tcPr>
          <w:p w:rsidRPr="00B02608" w:rsidR="00F81453" w:rsidP="00085A08" w:rsidRDefault="00F81453" w14:paraId="7A3ACDFB" w14:textId="77777777">
            <w:pPr>
              <w:pStyle w:val="NoSpacing"/>
            </w:pPr>
          </w:p>
        </w:tc>
        <w:tc>
          <w:tcPr>
            <w:tcW w:w="1365" w:type="dxa"/>
            <w:tcMar/>
          </w:tcPr>
          <w:p w:rsidRPr="00B02608" w:rsidR="00F81453" w:rsidP="00085A08" w:rsidRDefault="00054B69" w14:paraId="191AC4FE" w14:textId="100CE6F0">
            <w:pPr>
              <w:pStyle w:val="NoSpacing"/>
            </w:pPr>
            <w:r w:rsidRPr="00B02608">
              <w:t>iUSP146</w:t>
            </w:r>
          </w:p>
        </w:tc>
        <w:tc>
          <w:tcPr>
            <w:tcW w:w="1515" w:type="dxa"/>
            <w:tcMar/>
          </w:tcPr>
          <w:p w:rsidRPr="00B02608" w:rsidR="00F81453" w:rsidP="00054B69" w:rsidRDefault="00F81453" w14:paraId="3304119A" w14:textId="77777777">
            <w:pPr>
              <w:pStyle w:val="NoSpacing"/>
              <w:jc w:val="center"/>
            </w:pPr>
          </w:p>
        </w:tc>
        <w:tc>
          <w:tcPr>
            <w:tcW w:w="1800" w:type="dxa"/>
            <w:tcMar/>
          </w:tcPr>
          <w:p w:rsidRPr="00B02608" w:rsidR="00F81453" w:rsidP="00054B69" w:rsidRDefault="00054B69" w14:paraId="0065E775" w14:textId="068AAE17">
            <w:pPr>
              <w:pStyle w:val="NoSpacing"/>
              <w:jc w:val="center"/>
            </w:pPr>
            <w:r w:rsidRPr="00B02608">
              <w:rPr>
                <w:rFonts w:ascii="Wingdings 2" w:hAnsi="Wingdings 2" w:eastAsia="Wingdings 2" w:cs="Wingdings 2"/>
              </w:rPr>
              <w:t>P</w:t>
            </w:r>
          </w:p>
        </w:tc>
        <w:tc>
          <w:tcPr>
            <w:tcW w:w="1093" w:type="dxa"/>
            <w:tcMar/>
          </w:tcPr>
          <w:p w:rsidRPr="005860BE" w:rsidR="00F81453" w:rsidP="00085A08" w:rsidRDefault="00F81453" w14:paraId="535E20CF" w14:textId="19E91344">
            <w:pPr>
              <w:pStyle w:val="NoSpacing"/>
            </w:pPr>
            <w:r w:rsidR="7BA3C288">
              <w:rPr/>
              <w:t>43</w:t>
            </w:r>
          </w:p>
        </w:tc>
        <w:tc>
          <w:tcPr>
            <w:tcW w:w="899" w:type="dxa"/>
            <w:tcMar/>
          </w:tcPr>
          <w:p w:rsidRPr="005860BE" w:rsidR="00F81453" w:rsidP="00085A08" w:rsidRDefault="00F81453" w14:paraId="5D1D87BA" w14:textId="77777777">
            <w:pPr>
              <w:pStyle w:val="NoSpacing"/>
            </w:pPr>
          </w:p>
        </w:tc>
        <w:tc>
          <w:tcPr>
            <w:tcW w:w="1788" w:type="dxa"/>
            <w:tcMar/>
          </w:tcPr>
          <w:p w:rsidRPr="005860BE" w:rsidR="00F81453" w:rsidP="6DD64EE8" w:rsidRDefault="00F81453" w14:paraId="5ED2DE51" w14:textId="52ABBC95">
            <w:pPr/>
            <w:r w:rsidRPr="6DD64EE8" w:rsidR="1DC9E31F">
              <w:rPr>
                <w:rFonts w:ascii="Calibri" w:hAnsi="Calibri" w:eastAsia="Calibri" w:cs="Calibri"/>
                <w:noProof w:val="0"/>
                <w:sz w:val="22"/>
                <w:szCs w:val="22"/>
                <w:lang w:val="en-IE"/>
              </w:rPr>
              <w:t>MCQ</w:t>
            </w:r>
          </w:p>
        </w:tc>
      </w:tr>
      <w:tr w:rsidRPr="005860BE" w:rsidR="00F81453" w:rsidTr="5B9FED39" w14:paraId="2A67405D" w14:textId="77777777">
        <w:trPr>
          <w:trHeight w:val="271"/>
        </w:trPr>
        <w:tc>
          <w:tcPr>
            <w:tcW w:w="3012" w:type="dxa"/>
            <w:shd w:val="clear" w:color="auto" w:fill="DAE8F8"/>
            <w:tcMar/>
          </w:tcPr>
          <w:p w:rsidRPr="00B02608" w:rsidR="00F81453" w:rsidP="00085A08" w:rsidRDefault="00054B69" w14:paraId="7885A223" w14:textId="78C76FFA">
            <w:pPr>
              <w:pStyle w:val="NoSpacing"/>
            </w:pPr>
            <w:r w:rsidRPr="00B02608">
              <w:t>Programming yoga teaching session</w:t>
            </w:r>
          </w:p>
        </w:tc>
        <w:tc>
          <w:tcPr>
            <w:tcW w:w="3283" w:type="dxa"/>
            <w:shd w:val="clear" w:color="auto" w:fill="DAE8F8"/>
            <w:tcMar/>
          </w:tcPr>
          <w:p w:rsidRPr="00B02608" w:rsidR="00F81453" w:rsidP="00085A08" w:rsidRDefault="00F81453" w14:paraId="2ABFF119" w14:textId="77777777">
            <w:pPr>
              <w:pStyle w:val="NoSpacing"/>
            </w:pPr>
          </w:p>
        </w:tc>
        <w:tc>
          <w:tcPr>
            <w:tcW w:w="1365" w:type="dxa"/>
            <w:shd w:val="clear" w:color="auto" w:fill="DAE8F8"/>
            <w:tcMar/>
          </w:tcPr>
          <w:p w:rsidRPr="00B02608" w:rsidR="00F81453" w:rsidP="00085A08" w:rsidRDefault="00054B69" w14:paraId="1C5447A7" w14:textId="5B3A805D">
            <w:pPr>
              <w:pStyle w:val="NoSpacing"/>
            </w:pPr>
            <w:r w:rsidRPr="00B02608">
              <w:t>iUSP147</w:t>
            </w:r>
          </w:p>
        </w:tc>
        <w:tc>
          <w:tcPr>
            <w:tcW w:w="1515" w:type="dxa"/>
            <w:shd w:val="clear" w:color="auto" w:fill="DAE8F8"/>
            <w:tcMar/>
          </w:tcPr>
          <w:p w:rsidRPr="00B02608" w:rsidR="00F81453" w:rsidP="00054B69" w:rsidRDefault="00F81453" w14:paraId="684D8CA2" w14:textId="77777777">
            <w:pPr>
              <w:pStyle w:val="NoSpacing"/>
              <w:jc w:val="center"/>
            </w:pPr>
          </w:p>
        </w:tc>
        <w:tc>
          <w:tcPr>
            <w:tcW w:w="1800" w:type="dxa"/>
            <w:shd w:val="clear" w:color="auto" w:fill="DAE8F8"/>
            <w:tcMar/>
          </w:tcPr>
          <w:p w:rsidRPr="00B02608" w:rsidR="00F81453" w:rsidP="00054B69" w:rsidRDefault="00054B69" w14:paraId="39AA0A62" w14:textId="6B307928">
            <w:pPr>
              <w:pStyle w:val="NoSpacing"/>
              <w:jc w:val="center"/>
            </w:pPr>
            <w:r w:rsidRPr="00B02608">
              <w:rPr>
                <w:rFonts w:ascii="Wingdings 2" w:hAnsi="Wingdings 2" w:eastAsia="Wingdings 2" w:cs="Wingdings 2"/>
              </w:rPr>
              <w:t>P</w:t>
            </w:r>
          </w:p>
        </w:tc>
        <w:tc>
          <w:tcPr>
            <w:tcW w:w="1093" w:type="dxa"/>
            <w:shd w:val="clear" w:color="auto" w:fill="DAE8F8"/>
            <w:tcMar/>
          </w:tcPr>
          <w:p w:rsidRPr="005860BE" w:rsidR="00F81453" w:rsidP="00085A08" w:rsidRDefault="00F81453" w14:paraId="4DC33D78" w14:textId="797D55FE">
            <w:pPr>
              <w:pStyle w:val="NoSpacing"/>
            </w:pPr>
            <w:r w:rsidR="3F9DA1FF">
              <w:rPr/>
              <w:t>50</w:t>
            </w:r>
          </w:p>
        </w:tc>
        <w:tc>
          <w:tcPr>
            <w:tcW w:w="899" w:type="dxa"/>
            <w:shd w:val="clear" w:color="auto" w:fill="DAE8F8"/>
            <w:tcMar/>
          </w:tcPr>
          <w:p w:rsidRPr="005860BE" w:rsidR="00F81453" w:rsidP="00085A08" w:rsidRDefault="00F81453" w14:paraId="5619F2BE" w14:textId="77777777">
            <w:pPr>
              <w:pStyle w:val="NoSpacing"/>
            </w:pPr>
          </w:p>
        </w:tc>
        <w:tc>
          <w:tcPr>
            <w:tcW w:w="1788" w:type="dxa"/>
            <w:shd w:val="clear" w:color="auto" w:fill="DAE8F8"/>
            <w:tcMar/>
          </w:tcPr>
          <w:p w:rsidRPr="005860BE" w:rsidR="00F81453" w:rsidP="6DD64EE8" w:rsidRDefault="00F81453" w14:paraId="72485041" w14:textId="5DBBAD2A">
            <w:pPr/>
            <w:r w:rsidRPr="6DD64EE8" w:rsidR="067A4A0F">
              <w:rPr>
                <w:rFonts w:ascii="Calibri" w:hAnsi="Calibri" w:eastAsia="Calibri" w:cs="Calibri"/>
                <w:noProof w:val="0"/>
                <w:sz w:val="22"/>
                <w:szCs w:val="22"/>
                <w:lang w:val="en-IE"/>
              </w:rPr>
              <w:t>Portfolio of evidence – 20 practical case studies (10 client seen twice each)</w:t>
            </w:r>
          </w:p>
          <w:p w:rsidRPr="005860BE" w:rsidR="00F81453" w:rsidP="6DD64EE8" w:rsidRDefault="00F81453" w14:paraId="3A720C23" w14:textId="2B565839">
            <w:pPr/>
            <w:r w:rsidRPr="6DD64EE8" w:rsidR="067A4A0F">
              <w:rPr>
                <w:rFonts w:ascii="Calibri" w:hAnsi="Calibri" w:eastAsia="Calibri" w:cs="Calibri"/>
                <w:noProof w:val="0"/>
                <w:sz w:val="22"/>
                <w:szCs w:val="22"/>
                <w:lang w:val="en-IE"/>
              </w:rPr>
              <w:t>MCQ</w:t>
            </w:r>
          </w:p>
        </w:tc>
      </w:tr>
      <w:tr w:rsidRPr="005860BE" w:rsidR="003B0BED" w:rsidTr="5B9FED39" w14:paraId="222AD09A" w14:textId="77777777">
        <w:trPr>
          <w:trHeight w:val="271"/>
        </w:trPr>
        <w:tc>
          <w:tcPr>
            <w:tcW w:w="3012" w:type="dxa"/>
            <w:shd w:val="clear" w:color="auto" w:fill="DAE8F8"/>
            <w:tcMar/>
          </w:tcPr>
          <w:p w:rsidRPr="00B02608" w:rsidR="003B0BED" w:rsidP="00085A08" w:rsidRDefault="00054B69" w14:paraId="4157D0D4" w14:textId="1C4574A0">
            <w:pPr>
              <w:pStyle w:val="NoSpacing"/>
            </w:pPr>
            <w:r w:rsidRPr="00B02608">
              <w:t>Delivering yoga teaching session</w:t>
            </w:r>
          </w:p>
        </w:tc>
        <w:tc>
          <w:tcPr>
            <w:tcW w:w="3283" w:type="dxa"/>
            <w:shd w:val="clear" w:color="auto" w:fill="DAE8F8"/>
            <w:tcMar/>
          </w:tcPr>
          <w:p w:rsidRPr="00B02608" w:rsidR="003B0BED" w:rsidP="00085A08" w:rsidRDefault="003B0BED" w14:paraId="60F32DCE" w14:textId="77777777">
            <w:pPr>
              <w:pStyle w:val="NoSpacing"/>
            </w:pPr>
          </w:p>
        </w:tc>
        <w:tc>
          <w:tcPr>
            <w:tcW w:w="1365" w:type="dxa"/>
            <w:shd w:val="clear" w:color="auto" w:fill="DAE8F8"/>
            <w:tcMar/>
          </w:tcPr>
          <w:p w:rsidRPr="00B02608" w:rsidR="003B0BED" w:rsidP="00085A08" w:rsidRDefault="00054B69" w14:paraId="6C311B0A" w14:textId="400F672C">
            <w:pPr>
              <w:pStyle w:val="NoSpacing"/>
            </w:pPr>
            <w:r w:rsidRPr="00B02608">
              <w:t>iUSP155</w:t>
            </w:r>
          </w:p>
        </w:tc>
        <w:tc>
          <w:tcPr>
            <w:tcW w:w="1515" w:type="dxa"/>
            <w:shd w:val="clear" w:color="auto" w:fill="DAE8F8"/>
            <w:tcMar/>
          </w:tcPr>
          <w:p w:rsidRPr="00B02608" w:rsidR="003B0BED" w:rsidP="00054B69" w:rsidRDefault="003B0BED" w14:paraId="32E73B5B" w14:textId="77777777">
            <w:pPr>
              <w:pStyle w:val="NoSpacing"/>
              <w:jc w:val="center"/>
            </w:pPr>
          </w:p>
        </w:tc>
        <w:tc>
          <w:tcPr>
            <w:tcW w:w="1800" w:type="dxa"/>
            <w:shd w:val="clear" w:color="auto" w:fill="DAE8F8"/>
            <w:tcMar/>
          </w:tcPr>
          <w:p w:rsidRPr="00B02608" w:rsidR="003B0BED" w:rsidP="00054B69" w:rsidRDefault="00054B69" w14:paraId="6BDCDB1D" w14:textId="3DA4D77C">
            <w:pPr>
              <w:pStyle w:val="NoSpacing"/>
              <w:jc w:val="center"/>
            </w:pPr>
            <w:r w:rsidRPr="00B02608">
              <w:rPr>
                <w:rFonts w:ascii="Wingdings 2" w:hAnsi="Wingdings 2" w:eastAsia="Wingdings 2" w:cs="Wingdings 2"/>
              </w:rPr>
              <w:t>P</w:t>
            </w:r>
          </w:p>
        </w:tc>
        <w:tc>
          <w:tcPr>
            <w:tcW w:w="1093" w:type="dxa"/>
            <w:shd w:val="clear" w:color="auto" w:fill="DAE8F8"/>
            <w:tcMar/>
          </w:tcPr>
          <w:p w:rsidRPr="005860BE" w:rsidR="003B0BED" w:rsidP="00085A08" w:rsidRDefault="003B0BED" w14:paraId="12CEC533" w14:textId="15483566">
            <w:pPr>
              <w:pStyle w:val="NoSpacing"/>
            </w:pPr>
            <w:r w:rsidR="37874827">
              <w:rPr/>
              <w:t>60</w:t>
            </w:r>
          </w:p>
        </w:tc>
        <w:tc>
          <w:tcPr>
            <w:tcW w:w="899" w:type="dxa"/>
            <w:shd w:val="clear" w:color="auto" w:fill="DAE8F8"/>
            <w:tcMar/>
          </w:tcPr>
          <w:p w:rsidRPr="005860BE" w:rsidR="003B0BED" w:rsidP="00085A08" w:rsidRDefault="003B0BED" w14:paraId="216FEB1A" w14:textId="77777777">
            <w:pPr>
              <w:pStyle w:val="NoSpacing"/>
            </w:pPr>
          </w:p>
        </w:tc>
        <w:tc>
          <w:tcPr>
            <w:tcW w:w="1788" w:type="dxa"/>
            <w:shd w:val="clear" w:color="auto" w:fill="DAE8F8"/>
            <w:tcMar/>
          </w:tcPr>
          <w:p w:rsidRPr="005860BE" w:rsidR="003B0BED" w:rsidP="6DD64EE8" w:rsidRDefault="003B0BED" w14:paraId="7EA24255" w14:textId="6838978D">
            <w:pPr/>
            <w:r w:rsidRPr="6DD64EE8" w:rsidR="3F7EB2C4">
              <w:rPr>
                <w:rFonts w:ascii="Calibri" w:hAnsi="Calibri" w:eastAsia="Calibri" w:cs="Calibri"/>
                <w:noProof w:val="0"/>
                <w:sz w:val="22"/>
                <w:szCs w:val="22"/>
                <w:lang w:val="en-IE"/>
              </w:rPr>
              <w:t xml:space="preserve">Portfolio of evidence – 50 hours supervised tuition (including a lesson plan for a </w:t>
            </w:r>
            <w:r w:rsidRPr="6DD64EE8" w:rsidR="3F7EB2C4">
              <w:rPr>
                <w:rFonts w:ascii="Calibri" w:hAnsi="Calibri" w:eastAsia="Calibri" w:cs="Calibri"/>
                <w:noProof w:val="0"/>
                <w:sz w:val="22"/>
                <w:szCs w:val="22"/>
                <w:lang w:val="en-IE"/>
              </w:rPr>
              <w:t>10-week</w:t>
            </w:r>
            <w:r w:rsidRPr="6DD64EE8" w:rsidR="3F7EB2C4">
              <w:rPr>
                <w:rFonts w:ascii="Calibri" w:hAnsi="Calibri" w:eastAsia="Calibri" w:cs="Calibri"/>
                <w:noProof w:val="0"/>
                <w:sz w:val="22"/>
                <w:szCs w:val="22"/>
                <w:lang w:val="en-IE"/>
              </w:rPr>
              <w:t xml:space="preserve"> yoga course)</w:t>
            </w:r>
          </w:p>
          <w:p w:rsidRPr="005860BE" w:rsidR="003B0BED" w:rsidP="6DD64EE8" w:rsidRDefault="003B0BED" w14:paraId="4C490CA4" w14:textId="4C5384DB">
            <w:pPr/>
            <w:r w:rsidRPr="6DD64EE8" w:rsidR="3F7EB2C4">
              <w:rPr>
                <w:rFonts w:ascii="Calibri" w:hAnsi="Calibri" w:eastAsia="Calibri" w:cs="Calibri"/>
                <w:noProof w:val="0"/>
                <w:sz w:val="22"/>
                <w:szCs w:val="22"/>
                <w:lang w:val="en-IE"/>
              </w:rPr>
              <w:t>Practical examination</w:t>
            </w:r>
          </w:p>
          <w:p w:rsidRPr="005860BE" w:rsidR="003B0BED" w:rsidP="6DD64EE8" w:rsidRDefault="003B0BED" w14:paraId="5D9B196A" w14:textId="5BA8BAF5">
            <w:pPr/>
            <w:r w:rsidRPr="6DD64EE8" w:rsidR="3F7EB2C4">
              <w:rPr>
                <w:rFonts w:ascii="Calibri" w:hAnsi="Calibri" w:eastAsia="Calibri" w:cs="Calibri"/>
                <w:noProof w:val="0"/>
                <w:sz w:val="22"/>
                <w:szCs w:val="22"/>
                <w:lang w:val="en-IE"/>
              </w:rPr>
              <w:t>MCQ</w:t>
            </w:r>
          </w:p>
        </w:tc>
      </w:tr>
      <w:tr w:rsidRPr="005860BE" w:rsidR="003B0BED" w:rsidTr="5B9FED39" w14:paraId="2775072C" w14:textId="77777777">
        <w:trPr>
          <w:trHeight w:val="271"/>
        </w:trPr>
        <w:tc>
          <w:tcPr>
            <w:tcW w:w="3012" w:type="dxa"/>
            <w:tcMar/>
          </w:tcPr>
          <w:p w:rsidRPr="00B02608" w:rsidR="003B0BED" w:rsidP="00085A08" w:rsidRDefault="00054B69" w14:paraId="37784F8D" w14:textId="2A1C028F">
            <w:pPr>
              <w:pStyle w:val="NoSpacing"/>
            </w:pPr>
            <w:r w:rsidRPr="00B02608">
              <w:t>Know how to support clients who take part in exercise and physical activity</w:t>
            </w:r>
          </w:p>
        </w:tc>
        <w:tc>
          <w:tcPr>
            <w:tcW w:w="3283" w:type="dxa"/>
            <w:tcMar/>
          </w:tcPr>
          <w:p w:rsidRPr="00B02608" w:rsidR="003B0BED" w:rsidP="00085A08" w:rsidRDefault="003B0BED" w14:paraId="1D90944A" w14:textId="77777777">
            <w:pPr>
              <w:pStyle w:val="NoSpacing"/>
            </w:pPr>
          </w:p>
        </w:tc>
        <w:tc>
          <w:tcPr>
            <w:tcW w:w="1365" w:type="dxa"/>
            <w:tcMar/>
          </w:tcPr>
          <w:p w:rsidRPr="00B02608" w:rsidR="003B0BED" w:rsidP="00085A08" w:rsidRDefault="00054B69" w14:paraId="4E9599F9" w14:textId="6BA4A353">
            <w:pPr>
              <w:pStyle w:val="NoSpacing"/>
            </w:pPr>
            <w:r w:rsidRPr="00B02608">
              <w:t>iUSP172</w:t>
            </w:r>
          </w:p>
        </w:tc>
        <w:tc>
          <w:tcPr>
            <w:tcW w:w="1515" w:type="dxa"/>
            <w:tcMar/>
          </w:tcPr>
          <w:p w:rsidRPr="00B02608" w:rsidR="003B0BED" w:rsidP="00054B69" w:rsidRDefault="003B0BED" w14:paraId="5C40BD0C" w14:textId="77777777">
            <w:pPr>
              <w:pStyle w:val="NoSpacing"/>
              <w:jc w:val="center"/>
            </w:pPr>
          </w:p>
        </w:tc>
        <w:tc>
          <w:tcPr>
            <w:tcW w:w="1800" w:type="dxa"/>
            <w:tcMar/>
          </w:tcPr>
          <w:p w:rsidRPr="00B02608" w:rsidR="003B0BED" w:rsidP="00054B69" w:rsidRDefault="00054B69" w14:paraId="3AA15C29" w14:textId="77EB95DF">
            <w:pPr>
              <w:pStyle w:val="NoSpacing"/>
              <w:jc w:val="center"/>
            </w:pPr>
            <w:r w:rsidRPr="00B02608">
              <w:rPr>
                <w:rFonts w:ascii="Wingdings 2" w:hAnsi="Wingdings 2" w:eastAsia="Wingdings 2" w:cs="Wingdings 2"/>
              </w:rPr>
              <w:t>P</w:t>
            </w:r>
          </w:p>
        </w:tc>
        <w:tc>
          <w:tcPr>
            <w:tcW w:w="1093" w:type="dxa"/>
            <w:tcMar/>
          </w:tcPr>
          <w:p w:rsidRPr="005860BE" w:rsidR="003B0BED" w:rsidP="00085A08" w:rsidRDefault="003B0BED" w14:paraId="5B5972D3" w14:textId="6A79C3BF">
            <w:pPr>
              <w:pStyle w:val="NoSpacing"/>
            </w:pPr>
            <w:r w:rsidR="6E7343CE">
              <w:rPr/>
              <w:t>13</w:t>
            </w:r>
          </w:p>
        </w:tc>
        <w:tc>
          <w:tcPr>
            <w:tcW w:w="899" w:type="dxa"/>
            <w:tcMar/>
          </w:tcPr>
          <w:p w:rsidRPr="005860BE" w:rsidR="003B0BED" w:rsidP="00085A08" w:rsidRDefault="003B0BED" w14:paraId="1196F201" w14:textId="77777777">
            <w:pPr>
              <w:pStyle w:val="NoSpacing"/>
            </w:pPr>
          </w:p>
        </w:tc>
        <w:tc>
          <w:tcPr>
            <w:tcW w:w="1788" w:type="dxa"/>
            <w:tcMar/>
          </w:tcPr>
          <w:p w:rsidRPr="005860BE" w:rsidR="003B0BED" w:rsidP="6DD64EE8" w:rsidRDefault="003B0BED" w14:paraId="66CED2AC" w14:textId="146F4A01">
            <w:pPr/>
            <w:r w:rsidRPr="6DD64EE8" w:rsidR="12DF7E87">
              <w:rPr>
                <w:rFonts w:ascii="Calibri" w:hAnsi="Calibri" w:eastAsia="Calibri" w:cs="Calibri"/>
                <w:noProof w:val="0"/>
                <w:sz w:val="22"/>
                <w:szCs w:val="22"/>
                <w:lang w:val="en-IE"/>
              </w:rPr>
              <w:t>Portfolio of evidence – Assignment</w:t>
            </w:r>
          </w:p>
        </w:tc>
      </w:tr>
      <w:tr w:rsidRPr="005860BE" w:rsidR="003B0BED" w:rsidTr="5B9FED39" w14:paraId="515403E0" w14:textId="77777777">
        <w:trPr>
          <w:trHeight w:val="271"/>
        </w:trPr>
        <w:tc>
          <w:tcPr>
            <w:tcW w:w="3012" w:type="dxa"/>
            <w:tcMar/>
          </w:tcPr>
          <w:p w:rsidRPr="00B02608" w:rsidR="003B0BED" w:rsidP="00085A08" w:rsidRDefault="00054B69" w14:paraId="64BF8475" w14:textId="4009AFCF">
            <w:pPr>
              <w:pStyle w:val="NoSpacing"/>
            </w:pPr>
            <w:r w:rsidRPr="00B02608">
              <w:t>Health, safety and welfare in a fitness environment</w:t>
            </w:r>
          </w:p>
        </w:tc>
        <w:tc>
          <w:tcPr>
            <w:tcW w:w="3283" w:type="dxa"/>
            <w:tcMar/>
          </w:tcPr>
          <w:p w:rsidRPr="00B02608" w:rsidR="003B0BED" w:rsidP="00085A08" w:rsidRDefault="003B0BED" w14:paraId="22495812" w14:textId="77777777">
            <w:pPr>
              <w:pStyle w:val="NoSpacing"/>
            </w:pPr>
          </w:p>
        </w:tc>
        <w:tc>
          <w:tcPr>
            <w:tcW w:w="1365" w:type="dxa"/>
            <w:tcMar/>
          </w:tcPr>
          <w:p w:rsidRPr="00B02608" w:rsidR="003B0BED" w:rsidP="00085A08" w:rsidRDefault="00054B69" w14:paraId="72C45CAA" w14:textId="29D69609">
            <w:pPr>
              <w:pStyle w:val="NoSpacing"/>
            </w:pPr>
            <w:r w:rsidRPr="00B02608">
              <w:t>iUSP179</w:t>
            </w:r>
          </w:p>
        </w:tc>
        <w:tc>
          <w:tcPr>
            <w:tcW w:w="1515" w:type="dxa"/>
            <w:tcMar/>
          </w:tcPr>
          <w:p w:rsidRPr="00B02608" w:rsidR="003B0BED" w:rsidP="00054B69" w:rsidRDefault="003B0BED" w14:paraId="7223D373" w14:textId="77777777">
            <w:pPr>
              <w:pStyle w:val="NoSpacing"/>
              <w:jc w:val="center"/>
            </w:pPr>
          </w:p>
        </w:tc>
        <w:tc>
          <w:tcPr>
            <w:tcW w:w="1800" w:type="dxa"/>
            <w:tcMar/>
          </w:tcPr>
          <w:p w:rsidRPr="00B02608" w:rsidR="003B0BED" w:rsidP="00054B69" w:rsidRDefault="00054B69" w14:paraId="6373DFFB" w14:textId="23E18672">
            <w:pPr>
              <w:pStyle w:val="NoSpacing"/>
              <w:jc w:val="center"/>
            </w:pPr>
            <w:r w:rsidRPr="00B02608">
              <w:rPr>
                <w:rFonts w:ascii="Wingdings 2" w:hAnsi="Wingdings 2" w:eastAsia="Wingdings 2" w:cs="Wingdings 2"/>
              </w:rPr>
              <w:t>P</w:t>
            </w:r>
          </w:p>
        </w:tc>
        <w:tc>
          <w:tcPr>
            <w:tcW w:w="1093" w:type="dxa"/>
            <w:tcMar/>
          </w:tcPr>
          <w:p w:rsidRPr="005860BE" w:rsidR="003B0BED" w:rsidP="00085A08" w:rsidRDefault="003B0BED" w14:paraId="6F648E1A" w14:textId="5E20A3E8">
            <w:pPr>
              <w:pStyle w:val="NoSpacing"/>
            </w:pPr>
            <w:r w:rsidR="10F9EC63">
              <w:rPr/>
              <w:t>16</w:t>
            </w:r>
          </w:p>
        </w:tc>
        <w:tc>
          <w:tcPr>
            <w:tcW w:w="899" w:type="dxa"/>
            <w:tcMar/>
          </w:tcPr>
          <w:p w:rsidRPr="005860BE" w:rsidR="003B0BED" w:rsidP="00085A08" w:rsidRDefault="003B0BED" w14:paraId="7FAC6730" w14:textId="77777777">
            <w:pPr>
              <w:pStyle w:val="NoSpacing"/>
            </w:pPr>
          </w:p>
        </w:tc>
        <w:tc>
          <w:tcPr>
            <w:tcW w:w="1788" w:type="dxa"/>
            <w:tcMar/>
          </w:tcPr>
          <w:p w:rsidRPr="005860BE" w:rsidR="003B0BED" w:rsidP="6DD64EE8" w:rsidRDefault="003B0BED" w14:paraId="13FFA46F" w14:textId="431793BB">
            <w:pPr/>
            <w:r w:rsidRPr="6DD64EE8" w:rsidR="0CFA9731">
              <w:rPr>
                <w:rFonts w:ascii="Calibri" w:hAnsi="Calibri" w:eastAsia="Calibri" w:cs="Calibri"/>
                <w:noProof w:val="0"/>
                <w:sz w:val="22"/>
                <w:szCs w:val="22"/>
                <w:lang w:val="en-IE"/>
              </w:rPr>
              <w:t>Portfolio of evidence – Assignment</w:t>
            </w:r>
          </w:p>
        </w:tc>
      </w:tr>
      <w:tr w:rsidRPr="005860BE" w:rsidR="001C2E0B" w:rsidTr="5B9FED39" w14:paraId="5CA7F984" w14:textId="77777777">
        <w:trPr>
          <w:trHeight w:val="271"/>
        </w:trPr>
        <w:tc>
          <w:tcPr>
            <w:tcW w:w="3012" w:type="dxa"/>
            <w:tcMar/>
          </w:tcPr>
          <w:p w:rsidRPr="00B02608" w:rsidR="001C2E0B" w:rsidP="00085A08" w:rsidRDefault="001C2E0B" w14:paraId="2555B91E" w14:textId="0DEE373E">
            <w:pPr>
              <w:pStyle w:val="NoSpacing"/>
            </w:pPr>
            <w:r w:rsidRPr="00B02608">
              <w:t>Rescue Emergency Care Level 3</w:t>
            </w:r>
          </w:p>
        </w:tc>
        <w:tc>
          <w:tcPr>
            <w:tcW w:w="3283" w:type="dxa"/>
            <w:tcMar/>
          </w:tcPr>
          <w:p w:rsidRPr="000D7D78" w:rsidR="001C2E0B" w:rsidP="00085A08" w:rsidRDefault="001C2E0B" w14:paraId="64AB75C2" w14:textId="77777777">
            <w:pPr>
              <w:pStyle w:val="NoSpacing"/>
              <w:rPr>
                <w:highlight w:val="yellow"/>
              </w:rPr>
            </w:pPr>
          </w:p>
        </w:tc>
        <w:tc>
          <w:tcPr>
            <w:tcW w:w="1365" w:type="dxa"/>
            <w:tcMar/>
          </w:tcPr>
          <w:p w:rsidRPr="000D7D78" w:rsidR="001C2E0B" w:rsidP="6DD64EE8" w:rsidRDefault="001C2E0B" w14:paraId="20D186B8" w14:textId="78BF8AA4">
            <w:pPr>
              <w:pStyle w:val="NoSpacing"/>
              <w:ind w:left="0" w:hanging="0"/>
            </w:pPr>
            <w:r w:rsidR="540D2703">
              <w:rPr/>
              <w:t>Professional Certification</w:t>
            </w:r>
          </w:p>
        </w:tc>
        <w:tc>
          <w:tcPr>
            <w:tcW w:w="1515" w:type="dxa"/>
            <w:tcMar/>
          </w:tcPr>
          <w:p w:rsidRPr="000D7D78" w:rsidR="001C2E0B" w:rsidP="00054B69" w:rsidRDefault="001C2E0B" w14:paraId="212A0242" w14:textId="77777777">
            <w:pPr>
              <w:pStyle w:val="NoSpacing"/>
              <w:jc w:val="center"/>
              <w:rPr>
                <w:highlight w:val="yellow"/>
              </w:rPr>
            </w:pPr>
          </w:p>
        </w:tc>
        <w:tc>
          <w:tcPr>
            <w:tcW w:w="1800" w:type="dxa"/>
            <w:tcMar/>
          </w:tcPr>
          <w:p w:rsidRPr="000D7D78" w:rsidR="001C2E0B" w:rsidP="00054B69" w:rsidRDefault="001C2E0B" w14:paraId="63A56768" w14:textId="77777777">
            <w:pPr>
              <w:pStyle w:val="NoSpacing"/>
              <w:jc w:val="center"/>
              <w:rPr>
                <w:highlight w:val="yellow"/>
              </w:rPr>
            </w:pPr>
          </w:p>
        </w:tc>
        <w:tc>
          <w:tcPr>
            <w:tcW w:w="1093" w:type="dxa"/>
            <w:tcMar/>
          </w:tcPr>
          <w:p w:rsidRPr="005860BE" w:rsidR="001C2E0B" w:rsidP="00085A08" w:rsidRDefault="001C2E0B" w14:paraId="5B7CDAEB" w14:textId="638EA894">
            <w:pPr>
              <w:pStyle w:val="NoSpacing"/>
            </w:pPr>
            <w:r w:rsidR="0E8699B3">
              <w:rPr/>
              <w:t>18-</w:t>
            </w:r>
            <w:r w:rsidR="64FE931F">
              <w:rPr/>
              <w:t>2</w:t>
            </w:r>
            <w:r w:rsidR="79D75433">
              <w:rPr/>
              <w:t>0</w:t>
            </w:r>
          </w:p>
        </w:tc>
        <w:tc>
          <w:tcPr>
            <w:tcW w:w="899" w:type="dxa"/>
            <w:tcMar/>
          </w:tcPr>
          <w:p w:rsidRPr="005860BE" w:rsidR="001C2E0B" w:rsidP="00085A08" w:rsidRDefault="001C2E0B" w14:paraId="5FE756EA" w14:textId="77777777">
            <w:pPr>
              <w:pStyle w:val="NoSpacing"/>
            </w:pPr>
          </w:p>
        </w:tc>
        <w:tc>
          <w:tcPr>
            <w:tcW w:w="1788" w:type="dxa"/>
            <w:tcMar/>
          </w:tcPr>
          <w:p w:rsidRPr="005860BE" w:rsidR="001C2E0B" w:rsidP="6DD64EE8" w:rsidRDefault="001C2E0B" w14:paraId="48FE3E47" w14:textId="01B7C048">
            <w:pPr/>
            <w:r w:rsidRPr="6DD64EE8" w:rsidR="77C96E02">
              <w:rPr>
                <w:rFonts w:ascii="Calibri" w:hAnsi="Calibri" w:eastAsia="Calibri" w:cs="Calibri"/>
                <w:noProof w:val="0"/>
                <w:sz w:val="22"/>
                <w:szCs w:val="22"/>
                <w:lang w:val="en-IE"/>
              </w:rPr>
              <w:t>Practical examination</w:t>
            </w:r>
          </w:p>
        </w:tc>
      </w:tr>
      <w:tr w:rsidRPr="005860BE" w:rsidR="001C2E0B" w:rsidTr="5B9FED39" w14:paraId="4ABF6BF3" w14:textId="77777777">
        <w:trPr>
          <w:trHeight w:val="271"/>
        </w:trPr>
        <w:tc>
          <w:tcPr>
            <w:tcW w:w="3012" w:type="dxa"/>
            <w:tcMar/>
          </w:tcPr>
          <w:p w:rsidRPr="00B02608" w:rsidR="001C2E0B" w:rsidP="00085A08" w:rsidRDefault="001C2E0B" w14:paraId="156A4A88" w14:textId="47D2774A">
            <w:pPr>
              <w:pStyle w:val="NoSpacing"/>
            </w:pPr>
            <w:r w:rsidRPr="00B02608">
              <w:t>Safeguarding 1 Child Welfare &amp; Protection Basic Awareness Workshop</w:t>
            </w:r>
          </w:p>
        </w:tc>
        <w:tc>
          <w:tcPr>
            <w:tcW w:w="3283" w:type="dxa"/>
            <w:tcMar/>
          </w:tcPr>
          <w:p w:rsidRPr="000D7D78" w:rsidR="001C2E0B" w:rsidP="00085A08" w:rsidRDefault="001C2E0B" w14:paraId="29B9FEAD" w14:textId="77777777">
            <w:pPr>
              <w:pStyle w:val="NoSpacing"/>
              <w:rPr>
                <w:highlight w:val="yellow"/>
              </w:rPr>
            </w:pPr>
          </w:p>
        </w:tc>
        <w:tc>
          <w:tcPr>
            <w:tcW w:w="1365" w:type="dxa"/>
            <w:tcMar/>
          </w:tcPr>
          <w:p w:rsidRPr="000D7D78" w:rsidR="001C2E0B" w:rsidP="6DD64EE8" w:rsidRDefault="001C2E0B" w14:paraId="5F6C0052" w14:textId="3C832D14">
            <w:pPr>
              <w:pStyle w:val="NoSpacing"/>
              <w:ind w:left="0" w:hanging="0"/>
            </w:pPr>
            <w:r w:rsidR="48613DCC">
              <w:rPr/>
              <w:t>Professional Certification</w:t>
            </w:r>
          </w:p>
        </w:tc>
        <w:tc>
          <w:tcPr>
            <w:tcW w:w="1515" w:type="dxa"/>
            <w:tcMar/>
          </w:tcPr>
          <w:p w:rsidRPr="000D7D78" w:rsidR="001C2E0B" w:rsidP="00054B69" w:rsidRDefault="001C2E0B" w14:paraId="4D5542F3" w14:textId="77777777">
            <w:pPr>
              <w:pStyle w:val="NoSpacing"/>
              <w:jc w:val="center"/>
              <w:rPr>
                <w:highlight w:val="yellow"/>
              </w:rPr>
            </w:pPr>
          </w:p>
        </w:tc>
        <w:tc>
          <w:tcPr>
            <w:tcW w:w="1800" w:type="dxa"/>
            <w:tcMar/>
          </w:tcPr>
          <w:p w:rsidRPr="000D7D78" w:rsidR="001C2E0B" w:rsidP="00054B69" w:rsidRDefault="001C2E0B" w14:paraId="5AF6331A" w14:textId="77777777">
            <w:pPr>
              <w:pStyle w:val="NoSpacing"/>
              <w:jc w:val="center"/>
              <w:rPr>
                <w:highlight w:val="yellow"/>
              </w:rPr>
            </w:pPr>
          </w:p>
        </w:tc>
        <w:tc>
          <w:tcPr>
            <w:tcW w:w="1093" w:type="dxa"/>
            <w:tcMar/>
          </w:tcPr>
          <w:p w:rsidRPr="005860BE" w:rsidR="001C2E0B" w:rsidP="00085A08" w:rsidRDefault="001C2E0B" w14:paraId="32134995" w14:textId="22EE4F46">
            <w:pPr>
              <w:pStyle w:val="NoSpacing"/>
            </w:pPr>
            <w:r w:rsidR="2790E37B">
              <w:rPr/>
              <w:t>3</w:t>
            </w:r>
          </w:p>
        </w:tc>
        <w:tc>
          <w:tcPr>
            <w:tcW w:w="899" w:type="dxa"/>
            <w:tcMar/>
          </w:tcPr>
          <w:p w:rsidRPr="005860BE" w:rsidR="001C2E0B" w:rsidP="00085A08" w:rsidRDefault="001C2E0B" w14:paraId="28FAAA81" w14:textId="77777777">
            <w:pPr>
              <w:pStyle w:val="NoSpacing"/>
            </w:pPr>
          </w:p>
        </w:tc>
        <w:tc>
          <w:tcPr>
            <w:tcW w:w="1788" w:type="dxa"/>
            <w:tcMar/>
          </w:tcPr>
          <w:p w:rsidRPr="005860BE" w:rsidR="001C2E0B" w:rsidP="00085A08" w:rsidRDefault="001C2E0B" w14:paraId="336BD461" w14:textId="0CBB2109">
            <w:pPr>
              <w:pStyle w:val="NoSpacing"/>
            </w:pPr>
            <w:r w:rsidR="78CA6449">
              <w:rPr/>
              <w:t>N/A</w:t>
            </w:r>
          </w:p>
        </w:tc>
      </w:tr>
      <w:tr w:rsidRPr="005860BE" w:rsidR="001C2E0B" w:rsidTr="5B9FED39" w14:paraId="4A4065EC" w14:textId="77777777">
        <w:trPr>
          <w:trHeight w:val="271"/>
        </w:trPr>
        <w:tc>
          <w:tcPr>
            <w:tcW w:w="3012" w:type="dxa"/>
            <w:tcMar/>
          </w:tcPr>
          <w:p w:rsidRPr="000D7D78" w:rsidR="001C2E0B" w:rsidP="00085A08" w:rsidRDefault="00B82251" w14:paraId="1E727458" w14:textId="2B19F322">
            <w:pPr>
              <w:pStyle w:val="NoSpacing"/>
              <w:rPr>
                <w:highlight w:val="yellow"/>
              </w:rPr>
            </w:pPr>
            <w:r w:rsidR="17484E17">
              <w:rPr/>
              <w:t>Lowland Leadership</w:t>
            </w:r>
            <w:r w:rsidR="32107C5C">
              <w:rPr/>
              <w:t xml:space="preserve"> (Training only)</w:t>
            </w:r>
          </w:p>
        </w:tc>
        <w:tc>
          <w:tcPr>
            <w:tcW w:w="3283" w:type="dxa"/>
            <w:tcMar/>
          </w:tcPr>
          <w:p w:rsidRPr="000D7D78" w:rsidR="001C2E0B" w:rsidP="00085A08" w:rsidRDefault="001C2E0B" w14:paraId="27E62771" w14:textId="77777777">
            <w:pPr>
              <w:pStyle w:val="NoSpacing"/>
              <w:rPr>
                <w:highlight w:val="yellow"/>
              </w:rPr>
            </w:pPr>
          </w:p>
        </w:tc>
        <w:tc>
          <w:tcPr>
            <w:tcW w:w="1365" w:type="dxa"/>
            <w:tcMar/>
          </w:tcPr>
          <w:p w:rsidRPr="000D7D78" w:rsidR="001C2E0B" w:rsidP="6DD64EE8" w:rsidRDefault="00B82251" w14:paraId="4383DADD" w14:textId="268E4B2F">
            <w:pPr>
              <w:pStyle w:val="NoSpacing"/>
              <w:ind w:left="0" w:hanging="0"/>
            </w:pPr>
            <w:r w:rsidR="32107C5C">
              <w:rPr/>
              <w:t>Professional Certification</w:t>
            </w:r>
          </w:p>
        </w:tc>
        <w:tc>
          <w:tcPr>
            <w:tcW w:w="1515" w:type="dxa"/>
            <w:tcMar/>
          </w:tcPr>
          <w:p w:rsidRPr="000D7D78" w:rsidR="001C2E0B" w:rsidP="00054B69" w:rsidRDefault="001C2E0B" w14:paraId="34702EB2" w14:textId="77777777">
            <w:pPr>
              <w:pStyle w:val="NoSpacing"/>
              <w:jc w:val="center"/>
              <w:rPr>
                <w:highlight w:val="yellow"/>
              </w:rPr>
            </w:pPr>
            <w:bookmarkStart w:name="_GoBack" w:id="1"/>
            <w:bookmarkEnd w:id="1"/>
          </w:p>
        </w:tc>
        <w:tc>
          <w:tcPr>
            <w:tcW w:w="1800" w:type="dxa"/>
            <w:tcMar/>
          </w:tcPr>
          <w:p w:rsidRPr="000D7D78" w:rsidR="001C2E0B" w:rsidP="00054B69" w:rsidRDefault="001C2E0B" w14:paraId="4EBC3768" w14:textId="77777777">
            <w:pPr>
              <w:pStyle w:val="NoSpacing"/>
              <w:jc w:val="center"/>
              <w:rPr>
                <w:highlight w:val="yellow"/>
              </w:rPr>
            </w:pPr>
          </w:p>
        </w:tc>
        <w:tc>
          <w:tcPr>
            <w:tcW w:w="1093" w:type="dxa"/>
            <w:tcMar/>
          </w:tcPr>
          <w:p w:rsidRPr="005860BE" w:rsidR="001C2E0B" w:rsidP="00085A08" w:rsidRDefault="001C2E0B" w14:paraId="25A67B55" w14:textId="5841A1C3">
            <w:pPr>
              <w:pStyle w:val="NoSpacing"/>
            </w:pPr>
            <w:r w:rsidR="216A082F">
              <w:rPr/>
              <w:t>50</w:t>
            </w:r>
          </w:p>
        </w:tc>
        <w:tc>
          <w:tcPr>
            <w:tcW w:w="899" w:type="dxa"/>
            <w:tcMar/>
          </w:tcPr>
          <w:p w:rsidRPr="005860BE" w:rsidR="001C2E0B" w:rsidP="00085A08" w:rsidRDefault="001C2E0B" w14:paraId="7ED62A97" w14:textId="77777777">
            <w:pPr>
              <w:pStyle w:val="NoSpacing"/>
            </w:pPr>
          </w:p>
        </w:tc>
        <w:tc>
          <w:tcPr>
            <w:tcW w:w="1788" w:type="dxa"/>
            <w:tcMar/>
          </w:tcPr>
          <w:p w:rsidRPr="005860BE" w:rsidR="001C2E0B" w:rsidP="00085A08" w:rsidRDefault="001C2E0B" w14:paraId="792CE454" w14:textId="64F4DD0B">
            <w:pPr>
              <w:pStyle w:val="NoSpacing"/>
            </w:pPr>
            <w:r w:rsidR="1B633484">
              <w:rPr/>
              <w:t>N/A</w:t>
            </w:r>
          </w:p>
        </w:tc>
      </w:tr>
    </w:tbl>
    <w:p w:rsidR="00085A08" w:rsidRDefault="00085A08" w14:paraId="019B0173" w14:textId="77777777"/>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085A08" w:rsidTr="6DD64EE8" w14:paraId="0E03134D"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085A08" w:rsidP="00085A08" w:rsidRDefault="00085A08" w14:paraId="7AA86815" w14:textId="1354A131">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085A08" w:rsidP="00085A08" w:rsidRDefault="00085A08" w14:paraId="29ADDCF9" w14:textId="77777777">
            <w:pPr>
              <w:spacing w:after="0" w:line="276" w:lineRule="auto"/>
              <w:rPr>
                <w:rFonts w:asciiTheme="minorHAnsi" w:hAnsiTheme="minorHAnsi" w:cstheme="minorBidi"/>
              </w:rPr>
            </w:pPr>
          </w:p>
        </w:tc>
      </w:tr>
      <w:tr w:rsidRPr="005860BE" w:rsidR="00085A08" w:rsidTr="6DD64EE8" w14:paraId="6292408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43E46B39" w14:textId="19A39162">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1C2E0B" w14:paraId="2CF232C3" w14:textId="5A9EDDC8">
            <w:pPr>
              <w:spacing w:after="0" w:line="276" w:lineRule="auto"/>
              <w:rPr>
                <w:rFonts w:asciiTheme="minorHAnsi" w:hAnsiTheme="minorHAnsi" w:cstheme="minorBidi"/>
                <w:i/>
              </w:rPr>
            </w:pPr>
            <w:r w:rsidRPr="00B02608">
              <w:t>Yes</w:t>
            </w:r>
          </w:p>
        </w:tc>
      </w:tr>
      <w:tr w:rsidRPr="005860BE" w:rsidR="00085A08" w:rsidTr="6DD64EE8" w14:paraId="7C38F57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02608" w:rsidR="00085A08" w:rsidP="6DD64EE8" w:rsidRDefault="00C633C4" w14:paraId="24FF9662" w14:textId="2A0912B1">
            <w:pPr>
              <w:spacing w:after="0" w:line="276" w:lineRule="auto"/>
              <w:rPr>
                <w:highlight w:val="yellow"/>
              </w:rPr>
            </w:pPr>
            <w:r w:rsidR="19DCB579">
              <w:rPr/>
              <w:t>Rescue Emergency Care Level 3, Safeguarding 1 Child Welfare &amp; Protection Basic Awareness Workshop</w:t>
            </w:r>
            <w:r w:rsidR="54D80477">
              <w:rPr/>
              <w:t>, Lowland Leadership (Training only)</w:t>
            </w:r>
          </w:p>
        </w:tc>
      </w:tr>
      <w:tr w:rsidRPr="005860BE" w:rsidR="00085A08" w:rsidTr="6DD64EE8" w14:paraId="625BA03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58FD2B4B" w14:textId="758FCCF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1C2E0B" w14:paraId="0372B377" w14:textId="2A8A689C">
            <w:pPr>
              <w:spacing w:after="0" w:line="276" w:lineRule="auto"/>
              <w:rPr>
                <w:rFonts w:asciiTheme="minorHAnsi" w:hAnsiTheme="minorHAnsi" w:cstheme="minorBidi"/>
                <w:i/>
              </w:rPr>
            </w:pPr>
            <w:r w:rsidRPr="00B02608">
              <w:rPr>
                <w:rFonts w:asciiTheme="minorHAnsi" w:hAnsiTheme="minorHAnsi" w:cstheme="minorBidi"/>
                <w:i/>
              </w:rPr>
              <w:t>No</w:t>
            </w:r>
          </w:p>
        </w:tc>
      </w:tr>
      <w:tr w:rsidRPr="005860BE" w:rsidR="00085A08" w:rsidTr="6DD64EE8" w14:paraId="3F42698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085A08" w14:paraId="0E005ED2" w14:textId="77777777">
            <w:pPr>
              <w:spacing w:after="0" w:line="276" w:lineRule="auto"/>
              <w:rPr>
                <w:rFonts w:asciiTheme="minorHAnsi" w:hAnsiTheme="minorHAnsi" w:cstheme="minorBidi"/>
                <w:i/>
                <w:sz w:val="20"/>
                <w:szCs w:val="20"/>
              </w:rPr>
            </w:pPr>
          </w:p>
        </w:tc>
      </w:tr>
    </w:tbl>
    <w:p w:rsidR="00F81453" w:rsidP="00085A08" w:rsidRDefault="00F81453" w14:paraId="3B1F88A7" w14:textId="682AA82D">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CF1278" w:rsidTr="00007F8C" w14:paraId="3A5DB80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671A226D" w:rsidR="00CF1278" w:rsidP="00CF1278" w:rsidRDefault="00CF1278" w14:paraId="6669FD9A" w14:textId="2EE67466">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CF1278" w:rsidP="00007F8C" w:rsidRDefault="00CF1278" w14:paraId="0B32E3E6" w14:textId="77777777">
            <w:pPr>
              <w:spacing w:after="0" w:line="276" w:lineRule="auto"/>
              <w:rPr>
                <w:rFonts w:asciiTheme="minorHAnsi" w:hAnsiTheme="minorHAnsi" w:cstheme="minorBidi"/>
              </w:rPr>
            </w:pPr>
          </w:p>
        </w:tc>
      </w:tr>
      <w:tr w:rsidRPr="005860BE" w:rsidR="00CF1278" w:rsidTr="00007F8C" w14:paraId="56D3C15E"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BD0ED0" w:rsidR="00CF1278" w:rsidP="00CF1278" w:rsidRDefault="00CF1278" w14:paraId="386AF88F" w14:textId="067C525E">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D0ED0" w:rsidR="00CF1278" w:rsidP="00007F8C" w:rsidRDefault="00C633C4" w14:paraId="7ACE4902" w14:textId="33D43252">
            <w:pPr>
              <w:spacing w:after="0" w:line="276" w:lineRule="auto"/>
              <w:rPr>
                <w:rFonts w:asciiTheme="minorHAnsi" w:hAnsiTheme="minorHAnsi" w:cstheme="minorBidi"/>
                <w:i/>
              </w:rPr>
            </w:pPr>
            <w:r w:rsidRPr="00B02608">
              <w:t>Yes</w:t>
            </w:r>
          </w:p>
        </w:tc>
      </w:tr>
      <w:tr w:rsidRPr="005860BE" w:rsidR="00C633C4" w:rsidTr="00007F8C" w14:paraId="77EF6CA5"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02608" w:rsidR="00C633C4" w:rsidP="00C633C4" w:rsidRDefault="00C633C4" w14:paraId="14AE25DE" w14:textId="27B41A47">
            <w:pPr>
              <w:spacing w:after="0" w:line="276" w:lineRule="auto"/>
              <w:rPr>
                <w:rFonts w:asciiTheme="minorHAnsi" w:hAnsiTheme="minorHAnsi" w:cstheme="minorBidi"/>
                <w:i/>
                <w:sz w:val="20"/>
                <w:szCs w:val="20"/>
              </w:rPr>
            </w:pPr>
            <w:r w:rsidRPr="00B02608">
              <w:t>Rescue Emergency Care Level 3, Safeguarding 1 Child Welfare &amp; Protection Basic Awareness Workshop</w:t>
            </w:r>
          </w:p>
        </w:tc>
      </w:tr>
      <w:tr w:rsidRPr="005860BE" w:rsidR="00C633C4" w:rsidTr="00007F8C" w14:paraId="7860E29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BD0ED0" w:rsidR="00C633C4" w:rsidP="00C633C4" w:rsidRDefault="00C633C4" w14:paraId="3727DC38" w14:textId="77777777">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D0ED0" w:rsidR="00C633C4" w:rsidP="00C633C4" w:rsidRDefault="00C633C4" w14:paraId="0F3827F0" w14:textId="6E899C2E">
            <w:pPr>
              <w:spacing w:after="0" w:line="276" w:lineRule="auto"/>
              <w:rPr>
                <w:rFonts w:asciiTheme="minorHAnsi" w:hAnsiTheme="minorHAnsi" w:cstheme="minorBidi"/>
                <w:i/>
              </w:rPr>
            </w:pPr>
            <w:r w:rsidRPr="00B02608">
              <w:rPr>
                <w:rFonts w:asciiTheme="minorHAnsi" w:hAnsiTheme="minorHAnsi" w:cstheme="minorBidi"/>
                <w:i/>
              </w:rPr>
              <w:t>No</w:t>
            </w:r>
          </w:p>
        </w:tc>
      </w:tr>
      <w:tr w:rsidRPr="005860BE" w:rsidR="00C633C4" w:rsidTr="00007F8C" w14:paraId="19066083"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BD0ED0" w:rsidR="00C633C4" w:rsidP="00C633C4" w:rsidRDefault="00C633C4" w14:paraId="37E2F60F" w14:textId="77777777">
            <w:pPr>
              <w:spacing w:after="0" w:line="276" w:lineRule="auto"/>
              <w:rPr>
                <w:rFonts w:asciiTheme="minorHAnsi" w:hAnsiTheme="minorHAnsi" w:cstheme="minorBidi"/>
                <w:i/>
                <w:sz w:val="20"/>
                <w:szCs w:val="20"/>
              </w:rPr>
            </w:pPr>
          </w:p>
        </w:tc>
      </w:tr>
    </w:tbl>
    <w:p w:rsidR="00F81453" w:rsidP="00085A08" w:rsidRDefault="00F81453" w14:paraId="3CF221E0" w14:textId="77777777">
      <w:pPr>
        <w:spacing w:after="160" w:line="259" w:lineRule="auto"/>
        <w:ind w:left="0" w:firstLine="0"/>
        <w:rPr>
          <w:rFonts w:asciiTheme="minorHAnsi" w:hAnsiTheme="minorHAnsi" w:cstheme="minorHAnsi"/>
        </w:rPr>
      </w:pPr>
    </w:p>
    <w:p w:rsidR="005860BE" w:rsidP="00085A08" w:rsidRDefault="005860BE" w14:paraId="561CF8FD" w14:textId="5F3DD67D">
      <w:pPr>
        <w:spacing w:after="160" w:line="259" w:lineRule="auto"/>
        <w:ind w:left="0" w:firstLine="0"/>
        <w:rPr>
          <w:rFonts w:asciiTheme="minorHAnsi" w:hAnsiTheme="minorHAnsi" w:cstheme="minorHAnsi"/>
        </w:rPr>
        <w:sectPr w:rsidR="005860BE">
          <w:headerReference w:type="even" r:id="rId18"/>
          <w:headerReference w:type="default" r:id="rId19"/>
          <w:footerReference w:type="even" r:id="rId20"/>
          <w:footerReference w:type="default" r:id="rId21"/>
          <w:headerReference w:type="first" r:id="rId22"/>
          <w:footerReference w:type="first" r:id="rId23"/>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Pr="005860BE" w:rsidR="005B7A16" w:rsidTr="005B7A16" w14:paraId="783DC1E2" w14:textId="77777777">
        <w:trPr>
          <w:trHeight w:val="382"/>
        </w:trPr>
        <w:tc>
          <w:tcPr>
            <w:tcW w:w="8562"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B7A16" w:rsidP="00BD0ED0" w:rsidRDefault="005B7A16" w14:paraId="1733244B" w14:textId="77777777">
            <w:pPr>
              <w:rPr>
                <w:b/>
              </w:rPr>
            </w:pPr>
            <w:r>
              <w:rPr>
                <w:b/>
              </w:rPr>
              <w:t>Methods</w:t>
            </w:r>
            <w:r w:rsidRPr="00580B7F">
              <w:rPr>
                <w:b/>
              </w:rPr>
              <w:t xml:space="preserve"> of d</w:t>
            </w:r>
            <w:r>
              <w:rPr>
                <w:b/>
              </w:rPr>
              <w:t>elivery</w:t>
            </w:r>
          </w:p>
        </w:tc>
        <w:tc>
          <w:tcPr>
            <w:tcW w:w="108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0B7F" w:rsidR="005B7A16" w:rsidP="00BD0ED0" w:rsidRDefault="005B7A16" w14:paraId="48E44527" w14:textId="298DCEF1">
            <w:pPr>
              <w:rPr>
                <w:b/>
              </w:rPr>
            </w:pPr>
            <w:r>
              <w:rPr>
                <w:b/>
              </w:rPr>
              <w:t>Select</w:t>
            </w:r>
          </w:p>
        </w:tc>
      </w:tr>
      <w:tr w:rsidRPr="005860BE" w:rsidR="00BD0ED0" w:rsidTr="005B7A16" w14:paraId="78FE30F1" w14:textId="77777777">
        <w:trPr>
          <w:trHeight w:val="251"/>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7443E2CD" w14:textId="24595808">
            <w:pPr>
              <w:pStyle w:val="NoSpacing"/>
            </w:pPr>
            <w:r w:rsidRPr="00A43B37">
              <w:t>Practi</w:t>
            </w:r>
            <w:r>
              <w:t>cal Workshops or Demonstrations</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6B60BB4C" w14:textId="3B4036F1">
            <w:pPr>
              <w:pStyle w:val="NoSpacing"/>
            </w:pPr>
            <w:r w:rsidRPr="00B02608">
              <w:rPr>
                <w:rFonts w:ascii="Wingdings 2" w:hAnsi="Wingdings 2" w:eastAsia="Wingdings 2" w:cs="Wingdings 2"/>
              </w:rPr>
              <w:t>P</w:t>
            </w:r>
          </w:p>
        </w:tc>
      </w:tr>
      <w:tr w:rsidRPr="005860BE" w:rsidR="00BD0ED0" w:rsidTr="005B7A16" w14:paraId="00D307C7" w14:textId="77777777">
        <w:trPr>
          <w:trHeight w:val="288"/>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4AA881C4" w14:textId="0E1B2772">
            <w:pPr>
              <w:pStyle w:val="NoSpacing"/>
            </w:pPr>
            <w:r>
              <w:t>Individual supported learning</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3D870B8D" w14:textId="29889F22">
            <w:pPr>
              <w:pStyle w:val="NoSpacing"/>
            </w:pPr>
            <w:r w:rsidRPr="00B02608">
              <w:rPr>
                <w:rFonts w:ascii="Wingdings 2" w:hAnsi="Wingdings 2" w:eastAsia="Wingdings 2" w:cs="Wingdings 2"/>
              </w:rPr>
              <w:t>P</w:t>
            </w:r>
          </w:p>
        </w:tc>
      </w:tr>
      <w:tr w:rsidRPr="005860BE" w:rsidR="00BD0ED0" w:rsidTr="005B7A16" w14:paraId="6465FE7B" w14:textId="77777777">
        <w:trPr>
          <w:trHeight w:val="299"/>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ADE11D1" w14:textId="625FFBFD">
            <w:pPr>
              <w:pStyle w:val="NoSpacing"/>
            </w:pPr>
            <w:r>
              <w:t>Work Practice</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BD0ED0" w14:paraId="745E656D" w14:textId="31BA722D">
            <w:pPr>
              <w:pStyle w:val="NoSpacing"/>
            </w:pPr>
          </w:p>
        </w:tc>
      </w:tr>
      <w:tr w:rsidRPr="005860BE" w:rsidR="00BD0ED0" w:rsidTr="005B7A16" w14:paraId="4A5BBF19" w14:textId="77777777">
        <w:trPr>
          <w:trHeight w:val="308"/>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7E0A680" w14:textId="0F0E9896">
            <w:pPr>
              <w:pStyle w:val="NoSpacing"/>
            </w:pPr>
            <w:r>
              <w:t>Work Experience</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406052F8" w14:textId="58BB00FD">
            <w:pPr>
              <w:pStyle w:val="NoSpacing"/>
            </w:pPr>
            <w:r w:rsidRPr="00B02608">
              <w:rPr>
                <w:rFonts w:ascii="Wingdings 2" w:hAnsi="Wingdings 2" w:eastAsia="Wingdings 2" w:cs="Wingdings 2"/>
              </w:rPr>
              <w:t>P</w:t>
            </w:r>
          </w:p>
        </w:tc>
      </w:tr>
      <w:tr w:rsidRPr="005860BE" w:rsidR="00BD0ED0" w:rsidTr="005B7A16" w14:paraId="65D1F11E" w14:textId="77777777">
        <w:trPr>
          <w:trHeight w:val="304"/>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3CBEF51A" w14:textId="05DEFC59">
            <w:pPr>
              <w:pStyle w:val="NoSpacing"/>
            </w:pPr>
            <w:r>
              <w:t>Simulated Practice</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04CDCA2E" w14:textId="1921BF2E">
            <w:pPr>
              <w:pStyle w:val="NoSpacing"/>
            </w:pPr>
            <w:r w:rsidRPr="00B02608">
              <w:rPr>
                <w:rFonts w:ascii="Wingdings 2" w:hAnsi="Wingdings 2" w:eastAsia="Wingdings 2" w:cs="Wingdings 2"/>
              </w:rPr>
              <w:t>P</w:t>
            </w:r>
          </w:p>
        </w:tc>
      </w:tr>
      <w:tr w:rsidRPr="005860BE" w:rsidR="00BD0ED0" w:rsidTr="005B7A16" w14:paraId="453AB601" w14:textId="77777777">
        <w:trPr>
          <w:trHeight w:val="301"/>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421C04C2" w14:textId="7722DAFD">
            <w:pPr>
              <w:pStyle w:val="NoSpacing"/>
            </w:pPr>
            <w:r>
              <w:t>Group Assessment</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BD0ED0" w14:paraId="47EF5FCA" w14:textId="77777777">
            <w:pPr>
              <w:pStyle w:val="NoSpacing"/>
            </w:pPr>
          </w:p>
        </w:tc>
      </w:tr>
      <w:tr w:rsidRPr="005860BE" w:rsidR="00BD0ED0" w:rsidTr="005B7A16" w14:paraId="46BCA452" w14:textId="77777777">
        <w:trPr>
          <w:trHeight w:val="296"/>
        </w:trPr>
        <w:tc>
          <w:tcPr>
            <w:tcW w:w="8562" w:type="dxa"/>
            <w:tcBorders>
              <w:top w:val="single" w:color="000000" w:sz="4" w:space="0"/>
              <w:left w:val="single" w:color="000000" w:sz="4" w:space="0"/>
              <w:bottom w:val="single" w:color="000000" w:sz="4" w:space="0"/>
              <w:right w:val="single" w:color="000000" w:sz="4" w:space="0"/>
            </w:tcBorders>
          </w:tcPr>
          <w:p w:rsidRPr="005860BE" w:rsidR="00BD0ED0" w:rsidP="00BD0ED0" w:rsidRDefault="00BD0ED0" w14:paraId="7865143C" w14:textId="189700B4">
            <w:pPr>
              <w:pStyle w:val="NoSpacing"/>
            </w:pPr>
            <w:r>
              <w:t>Individual Assessment</w:t>
            </w:r>
            <w:r w:rsidRPr="00A43B37">
              <w:t xml:space="preserve"> </w:t>
            </w:r>
          </w:p>
        </w:tc>
        <w:tc>
          <w:tcPr>
            <w:tcW w:w="1080" w:type="dxa"/>
            <w:tcBorders>
              <w:top w:val="single" w:color="000000" w:sz="4" w:space="0"/>
              <w:left w:val="single" w:color="000000" w:sz="4" w:space="0"/>
              <w:bottom w:val="single" w:color="000000" w:sz="4" w:space="0"/>
              <w:right w:val="single" w:color="000000" w:sz="4" w:space="0"/>
            </w:tcBorders>
          </w:tcPr>
          <w:p w:rsidRPr="00B02608" w:rsidR="00BD0ED0" w:rsidP="00BD0ED0" w:rsidRDefault="004C447C" w14:paraId="58C633C3" w14:textId="3EB01650">
            <w:pPr>
              <w:pStyle w:val="NoSpacing"/>
            </w:pPr>
            <w:r w:rsidRPr="00B02608">
              <w:rPr>
                <w:rFonts w:ascii="Wingdings 2" w:hAnsi="Wingdings 2" w:eastAsia="Wingdings 2" w:cs="Wingdings 2"/>
              </w:rPr>
              <w:t>P</w:t>
            </w:r>
          </w:p>
        </w:tc>
      </w:tr>
    </w:tbl>
    <w:p w:rsidR="00BD0ED0" w:rsidRDefault="00BD0ED0" w14:paraId="67B20FB4" w14:textId="77777777"/>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Pr="005860BE" w:rsidR="0066374A" w:rsidTr="6DD64EE8" w14:paraId="7010D932" w14:textId="77777777">
        <w:trPr>
          <w:trHeight w:val="338"/>
        </w:trPr>
        <w:tc>
          <w:tcPr>
            <w:tcW w:w="971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1B0809" w:rsidRDefault="001B0809" w14:paraId="4C72ED92" w14:textId="457F6B81">
            <w:pPr>
              <w:spacing w:after="0" w:line="276" w:lineRule="auto"/>
              <w:jc w:val="center"/>
              <w:rPr>
                <w:rFonts w:asciiTheme="minorHAnsi" w:hAnsiTheme="minorHAnsi" w:cstheme="minorHAnsi"/>
              </w:rPr>
            </w:pPr>
            <w:r>
              <w:rPr>
                <w:rFonts w:asciiTheme="minorHAnsi" w:hAnsiTheme="minorHAnsi" w:cstheme="minorBidi"/>
                <w:b/>
                <w:bCs/>
              </w:rPr>
              <w:t>Instructor</w:t>
            </w:r>
            <w:r w:rsidR="00C46783">
              <w:rPr>
                <w:rFonts w:asciiTheme="minorHAnsi" w:hAnsiTheme="minorHAnsi" w:cstheme="minorBidi"/>
                <w:b/>
                <w:bCs/>
              </w:rPr>
              <w:t xml:space="preserve">/ Teacher/Tutor </w:t>
            </w:r>
            <w:r>
              <w:rPr>
                <w:rFonts w:asciiTheme="minorHAnsi" w:hAnsiTheme="minorHAnsi" w:cstheme="minorBidi"/>
                <w:b/>
                <w:bCs/>
              </w:rPr>
              <w:t>Profile</w:t>
            </w:r>
          </w:p>
        </w:tc>
      </w:tr>
      <w:tr w:rsidRPr="005860BE" w:rsidR="001B0809" w:rsidTr="6DD64EE8" w14:paraId="4EDE63D8" w14:textId="77777777">
        <w:trPr>
          <w:trHeight w:val="305"/>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0D2EE74C" w14:textId="1DD7DE04">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Pr="001B0809" w:rsid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5169473A" w14:textId="5E317FB8">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Pr="005860BE" w:rsidR="001B0809" w:rsidTr="6DD64EE8" w14:paraId="18D468B6" w14:textId="77777777">
        <w:trPr>
          <w:trHeight w:val="480"/>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1B0809" w:rsidR="001B0809" w:rsidP="6DD64EE8" w:rsidRDefault="001B0809" w14:paraId="6091DD18" w14:textId="02D8B0A0">
            <w:pPr>
              <w:spacing w:before="240" w:beforeAutospacing="off" w:after="240" w:afterAutospacing="off" w:line="276" w:lineRule="auto"/>
              <w:jc w:val="left"/>
            </w:pPr>
            <w:r w:rsidRPr="6DD64EE8" w:rsidR="50129377">
              <w:rPr>
                <w:rFonts w:ascii="Calibri" w:hAnsi="Calibri" w:eastAsia="Calibri" w:cs="Calibri"/>
                <w:noProof w:val="0"/>
                <w:sz w:val="22"/>
                <w:szCs w:val="22"/>
                <w:lang w:val="en-IE"/>
              </w:rPr>
              <w:t>This programme is delivered by a multidisciplinary team with qualifications and professional experience in the following areas:</w:t>
            </w:r>
          </w:p>
          <w:p w:rsidRPr="001B0809" w:rsidR="001B0809" w:rsidP="6DD64EE8" w:rsidRDefault="001B0809" w14:paraId="155431FB" w14:textId="224ABBB7">
            <w:pPr>
              <w:pStyle w:val="ListParagraph"/>
              <w:numPr>
                <w:ilvl w:val="0"/>
                <w:numId w:val="10"/>
              </w:numPr>
              <w:spacing w:before="240" w:beforeAutospacing="off" w:after="240" w:afterAutospacing="off" w:line="276" w:lineRule="auto"/>
              <w:jc w:val="left"/>
              <w:rPr>
                <w:rFonts w:ascii="Calibri" w:hAnsi="Calibri" w:eastAsia="Calibri" w:cs="Calibri"/>
                <w:noProof w:val="0"/>
                <w:sz w:val="22"/>
                <w:szCs w:val="22"/>
                <w:lang w:val="en-IE"/>
              </w:rPr>
            </w:pPr>
            <w:r w:rsidRPr="6DD64EE8" w:rsidR="50129377">
              <w:rPr>
                <w:rFonts w:ascii="Calibri" w:hAnsi="Calibri" w:eastAsia="Calibri" w:cs="Calibri"/>
                <w:b w:val="1"/>
                <w:bCs w:val="1"/>
                <w:noProof w:val="0"/>
                <w:sz w:val="22"/>
                <w:szCs w:val="22"/>
                <w:lang w:val="en-IE"/>
              </w:rPr>
              <w:t>Yoga instruction</w:t>
            </w:r>
            <w:r w:rsidRPr="6DD64EE8" w:rsidR="50129377">
              <w:rPr>
                <w:rFonts w:ascii="Calibri" w:hAnsi="Calibri" w:eastAsia="Calibri" w:cs="Calibri"/>
                <w:noProof w:val="0"/>
                <w:sz w:val="22"/>
                <w:szCs w:val="22"/>
                <w:lang w:val="en-IE"/>
              </w:rPr>
              <w:t>: A certified yoga teacher with a recognised 200-hour (or higher) qualification and relevant teaching experience. Registration with a professional body (e.g. Yoga Alliance) is desirable.</w:t>
            </w:r>
          </w:p>
          <w:p w:rsidRPr="001B0809" w:rsidR="001B0809" w:rsidP="6DD64EE8" w:rsidRDefault="001B0809" w14:paraId="01CE08EE" w14:textId="206568BD">
            <w:pPr>
              <w:pStyle w:val="ListParagraph"/>
              <w:numPr>
                <w:ilvl w:val="0"/>
                <w:numId w:val="10"/>
              </w:numPr>
              <w:spacing w:before="240" w:beforeAutospacing="off" w:after="240" w:afterAutospacing="off" w:line="276" w:lineRule="auto"/>
              <w:jc w:val="left"/>
              <w:rPr>
                <w:rFonts w:ascii="Calibri" w:hAnsi="Calibri" w:eastAsia="Calibri" w:cs="Calibri"/>
                <w:noProof w:val="0"/>
                <w:sz w:val="22"/>
                <w:szCs w:val="22"/>
                <w:lang w:val="en-IE"/>
              </w:rPr>
            </w:pPr>
            <w:r w:rsidRPr="6DD64EE8" w:rsidR="50129377">
              <w:rPr>
                <w:rFonts w:ascii="Calibri" w:hAnsi="Calibri" w:eastAsia="Calibri" w:cs="Calibri"/>
                <w:b w:val="1"/>
                <w:bCs w:val="1"/>
                <w:noProof w:val="0"/>
                <w:sz w:val="22"/>
                <w:szCs w:val="22"/>
                <w:lang w:val="en-IE"/>
              </w:rPr>
              <w:t>Outdoor activity leadership</w:t>
            </w:r>
            <w:r w:rsidRPr="6DD64EE8" w:rsidR="50129377">
              <w:rPr>
                <w:rFonts w:ascii="Calibri" w:hAnsi="Calibri" w:eastAsia="Calibri" w:cs="Calibri"/>
                <w:noProof w:val="0"/>
                <w:sz w:val="22"/>
                <w:szCs w:val="22"/>
                <w:lang w:val="en-IE"/>
              </w:rPr>
              <w:t>: An instructor qualified in relevant outdoor disciplines such as Lowland Leader, Stand-Up Paddleboarding (SUP), or equivalent, with current outdoor first aid certification and evidence of facilitation experience.</w:t>
            </w:r>
          </w:p>
          <w:p w:rsidRPr="001B0809" w:rsidR="001B0809" w:rsidP="6DD64EE8" w:rsidRDefault="001B0809" w14:paraId="316D5F3B" w14:textId="5F6AE851">
            <w:pPr>
              <w:pStyle w:val="ListParagraph"/>
              <w:numPr>
                <w:ilvl w:val="0"/>
                <w:numId w:val="10"/>
              </w:numPr>
              <w:spacing w:before="240" w:beforeAutospacing="off" w:after="240" w:afterAutospacing="off" w:line="276" w:lineRule="auto"/>
              <w:jc w:val="left"/>
              <w:rPr>
                <w:rFonts w:ascii="Calibri" w:hAnsi="Calibri" w:eastAsia="Calibri" w:cs="Calibri"/>
                <w:noProof w:val="0"/>
                <w:sz w:val="22"/>
                <w:szCs w:val="22"/>
                <w:lang w:val="en-IE"/>
              </w:rPr>
            </w:pPr>
            <w:r w:rsidRPr="6DD64EE8" w:rsidR="50129377">
              <w:rPr>
                <w:rFonts w:ascii="Calibri" w:hAnsi="Calibri" w:eastAsia="Calibri" w:cs="Calibri"/>
                <w:b w:val="1"/>
                <w:bCs w:val="1"/>
                <w:noProof w:val="0"/>
                <w:sz w:val="22"/>
                <w:szCs w:val="22"/>
                <w:lang w:val="en-IE"/>
              </w:rPr>
              <w:t>Health and wellbeing</w:t>
            </w:r>
            <w:r w:rsidRPr="6DD64EE8" w:rsidR="50129377">
              <w:rPr>
                <w:rFonts w:ascii="Calibri" w:hAnsi="Calibri" w:eastAsia="Calibri" w:cs="Calibri"/>
                <w:noProof w:val="0"/>
                <w:sz w:val="22"/>
                <w:szCs w:val="22"/>
                <w:lang w:val="en-IE"/>
              </w:rPr>
              <w:t>: A background in health promotion, psychology, coaching, or therapeutic facilitation is beneficial for supporting the wellbeing components of the course.</w:t>
            </w:r>
          </w:p>
          <w:p w:rsidRPr="001B0809" w:rsidR="001B0809" w:rsidP="6DD64EE8" w:rsidRDefault="001B0809" w14:paraId="65CA961F" w14:textId="2784D811">
            <w:pPr>
              <w:pStyle w:val="ListParagraph"/>
              <w:numPr>
                <w:ilvl w:val="0"/>
                <w:numId w:val="10"/>
              </w:numPr>
              <w:spacing w:before="240" w:beforeAutospacing="off" w:after="240" w:afterAutospacing="off" w:line="276" w:lineRule="auto"/>
              <w:jc w:val="left"/>
              <w:rPr>
                <w:rFonts w:ascii="Calibri" w:hAnsi="Calibri" w:eastAsia="Calibri" w:cs="Calibri"/>
                <w:noProof w:val="0"/>
                <w:sz w:val="22"/>
                <w:szCs w:val="22"/>
                <w:lang w:val="en-IE"/>
              </w:rPr>
            </w:pPr>
            <w:r w:rsidRPr="6DD64EE8" w:rsidR="50129377">
              <w:rPr>
                <w:rFonts w:ascii="Calibri" w:hAnsi="Calibri" w:eastAsia="Calibri" w:cs="Calibri"/>
                <w:b w:val="1"/>
                <w:bCs w:val="1"/>
                <w:noProof w:val="0"/>
                <w:sz w:val="22"/>
                <w:szCs w:val="22"/>
                <w:lang w:val="en-IE"/>
              </w:rPr>
              <w:t>Teaching and assessment</w:t>
            </w:r>
            <w:r w:rsidRPr="6DD64EE8" w:rsidR="50129377">
              <w:rPr>
                <w:rFonts w:ascii="Calibri" w:hAnsi="Calibri" w:eastAsia="Calibri" w:cs="Calibri"/>
                <w:noProof w:val="0"/>
                <w:sz w:val="22"/>
                <w:szCs w:val="22"/>
                <w:lang w:val="en-IE"/>
              </w:rPr>
              <w:t>: All instructors hold a recognised teaching qualification (e.g. QQI Level 6 Train the Trainer, or equivalent) and have experience delivering and assessing programmes within the further education and training sector.</w:t>
            </w:r>
          </w:p>
          <w:p w:rsidRPr="001B0809" w:rsidR="001B0809" w:rsidP="6DD64EE8" w:rsidRDefault="001B0809" w14:paraId="30465344" w14:textId="36EFDE39">
            <w:pPr>
              <w:spacing w:before="240" w:beforeAutospacing="off" w:after="240" w:afterAutospacing="off" w:line="276" w:lineRule="auto"/>
              <w:jc w:val="left"/>
            </w:pPr>
            <w:r w:rsidRPr="6DD64EE8" w:rsidR="7205499B">
              <w:rPr>
                <w:rFonts w:ascii="Calibri" w:hAnsi="Calibri" w:eastAsia="Calibri" w:cs="Calibri"/>
                <w:noProof w:val="0"/>
                <w:sz w:val="22"/>
                <w:szCs w:val="22"/>
                <w:lang w:val="en-IE"/>
              </w:rPr>
              <w:t>T</w:t>
            </w:r>
            <w:r w:rsidRPr="6DD64EE8" w:rsidR="50129377">
              <w:rPr>
                <w:rFonts w:ascii="Calibri" w:hAnsi="Calibri" w:eastAsia="Calibri" w:cs="Calibri"/>
                <w:noProof w:val="0"/>
                <w:sz w:val="22"/>
                <w:szCs w:val="22"/>
                <w:lang w:val="en-IE"/>
              </w:rPr>
              <w:t xml:space="preserve">eam members </w:t>
            </w:r>
            <w:r w:rsidRPr="6DD64EE8" w:rsidR="50129377">
              <w:rPr>
                <w:rFonts w:ascii="Calibri" w:hAnsi="Calibri" w:eastAsia="Calibri" w:cs="Calibri"/>
                <w:noProof w:val="0"/>
                <w:sz w:val="22"/>
                <w:szCs w:val="22"/>
                <w:lang w:val="en-IE"/>
              </w:rPr>
              <w:t>demonstrate</w:t>
            </w:r>
            <w:r w:rsidRPr="6DD64EE8" w:rsidR="50129377">
              <w:rPr>
                <w:rFonts w:ascii="Calibri" w:hAnsi="Calibri" w:eastAsia="Calibri" w:cs="Calibri"/>
                <w:noProof w:val="0"/>
                <w:sz w:val="22"/>
                <w:szCs w:val="22"/>
                <w:lang w:val="en-IE"/>
              </w:rPr>
              <w:t xml:space="preserve"> an integrated understanding of both physical activity and holistic wellbeing approaches, as well as a learner-centred facilitation style.</w:t>
            </w: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1B0809" w:rsidP="001B0809" w:rsidRDefault="001B0809" w14:paraId="14F51286" w14:textId="77777777">
            <w:pPr>
              <w:spacing w:after="0" w:line="276" w:lineRule="auto"/>
              <w:jc w:val="center"/>
              <w:rPr>
                <w:rFonts w:asciiTheme="minorHAnsi" w:hAnsiTheme="minorHAnsi" w:cstheme="minorHAnsi"/>
                <w:b/>
              </w:rPr>
            </w:pPr>
          </w:p>
        </w:tc>
      </w:tr>
    </w:tbl>
    <w:p w:rsidRPr="005860BE" w:rsidR="005860BE" w:rsidP="00C173CF" w:rsidRDefault="005860BE" w14:paraId="0B9C8E0B" w14:textId="77777777">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Pr="005860BE" w:rsidR="0066374A" w:rsidTr="6DD64EE8" w14:paraId="3937CA8C" w14:textId="77777777">
        <w:trPr>
          <w:trHeight w:val="277"/>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5B7A16" w14:paraId="58EA8D33" w14:textId="38E1B272">
            <w:pPr>
              <w:spacing w:after="0" w:line="276" w:lineRule="auto"/>
              <w:rPr>
                <w:rFonts w:asciiTheme="minorHAnsi" w:hAnsiTheme="minorHAnsi" w:cstheme="minorHAnsi"/>
              </w:rPr>
            </w:pPr>
            <w:r>
              <w:rPr>
                <w:rFonts w:asciiTheme="minorHAnsi" w:hAnsiTheme="minorHAnsi" w:cstheme="minorHAnsi"/>
                <w:b/>
              </w:rPr>
              <w:t>Training Equipment Required</w:t>
            </w:r>
          </w:p>
        </w:tc>
      </w:tr>
      <w:tr w:rsidRPr="005860BE" w:rsidR="0066374A" w:rsidTr="6DD64EE8" w14:paraId="507FCFB0" w14:textId="77777777">
        <w:trPr>
          <w:trHeight w:val="300"/>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66374A" w:rsidP="6DD64EE8" w:rsidRDefault="00C633C4" w14:paraId="2C6241B7" w14:textId="4E886A73" w14:noSpellErr="1">
            <w:pPr>
              <w:spacing w:after="0" w:line="276" w:lineRule="auto"/>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Yes, all readily available on site at Killorglin Campus</w:t>
            </w:r>
          </w:p>
        </w:tc>
      </w:tr>
    </w:tbl>
    <w:p w:rsidRPr="005860BE" w:rsidR="0066374A" w:rsidP="00C173CF" w:rsidRDefault="00016D25" w14:paraId="6B6032C9" w14:textId="77777777">
      <w:pPr>
        <w:spacing w:after="0" w:line="276" w:lineRule="auto"/>
        <w:ind w:left="180" w:firstLine="0"/>
        <w:jc w:val="both"/>
        <w:rPr>
          <w:rFonts w:asciiTheme="minorHAnsi" w:hAnsiTheme="minorHAnsi" w:cstheme="minorHAnsi"/>
        </w:rPr>
      </w:pPr>
      <w:r w:rsidRPr="005860BE">
        <w:rPr>
          <w:rFonts w:eastAsia="Times New Roman" w:asciiTheme="minorHAnsi"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Pr="005860BE" w:rsidR="0066374A" w:rsidTr="6DD64EE8" w14:paraId="3CA17EE6" w14:textId="77777777">
        <w:trPr>
          <w:trHeight w:val="211"/>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016D25" w14:paraId="7CB4BC1C" w14:textId="3D12817F">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Pr="005860BE" w:rsidR="0066374A" w:rsidTr="6DD64EE8" w14:paraId="58804B39" w14:textId="77777777">
        <w:trPr>
          <w:trHeight w:val="372"/>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66374A" w:rsidP="6DD64EE8" w:rsidRDefault="00C633C4" w14:paraId="1A8E19CB" w14:textId="150C9078" w14:noSpellErr="1">
            <w:pPr>
              <w:spacing w:after="0" w:line="276" w:lineRule="auto"/>
              <w:rPr>
                <w:rFonts w:ascii="Calibri" w:hAnsi="Calibri" w:cs="Calibri" w:asciiTheme="minorAscii" w:hAnsiTheme="minorAscii" w:cstheme="minorAscii"/>
              </w:rPr>
            </w:pPr>
            <w:r w:rsidRPr="6DD64EE8" w:rsidR="19DCB579">
              <w:rPr>
                <w:rFonts w:ascii="Calibri" w:hAnsi="Calibri" w:cs="Calibri" w:asciiTheme="minorAscii" w:hAnsiTheme="minorAscii" w:cstheme="minorAscii"/>
              </w:rPr>
              <w:t>Yes, all readily available in the vicinity of Killorglin Campus</w:t>
            </w:r>
          </w:p>
        </w:tc>
      </w:tr>
    </w:tbl>
    <w:p w:rsidRPr="005860BE" w:rsidR="0066374A" w:rsidP="00C173CF" w:rsidRDefault="0066374A" w14:paraId="4CD2B8AD" w14:textId="77777777">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Pr="005860BE" w:rsidR="005B7A16" w:rsidTr="00007F8C" w14:paraId="577A21FE" w14:textId="77777777">
        <w:trPr>
          <w:trHeight w:val="375"/>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5B7A16" w:rsidP="005B7A16" w:rsidRDefault="005B7A16" w14:paraId="2FAB3E19" w14:textId="2C5C415C">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Pr="005860BE" w:rsidR="005B7A16" w:rsidTr="00007F8C" w14:paraId="04E605B1" w14:textId="77777777">
        <w:trPr>
          <w:trHeight w:val="550"/>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5B7A16" w:rsidP="00007F8C" w:rsidRDefault="005B7A16" w14:paraId="0376F01C" w14:textId="77777777">
            <w:pPr>
              <w:spacing w:after="0" w:line="276" w:lineRule="auto"/>
              <w:rPr>
                <w:rFonts w:asciiTheme="minorHAnsi" w:hAnsiTheme="minorHAnsi" w:cstheme="minorHAnsi"/>
              </w:rPr>
            </w:pPr>
          </w:p>
        </w:tc>
      </w:tr>
    </w:tbl>
    <w:p w:rsidR="005B7A16" w:rsidP="001B0809" w:rsidRDefault="005B7A16" w14:paraId="09C4EFF6" w14:textId="77777777">
      <w:pPr>
        <w:pStyle w:val="NoSpacing"/>
        <w:ind w:left="0" w:firstLine="0"/>
      </w:pPr>
    </w:p>
    <w:p w:rsidRPr="005860BE" w:rsidR="0066374A" w:rsidP="00977114" w:rsidRDefault="00016D25" w14:paraId="4B039F10" w14:textId="2F52AA1B">
      <w:pPr>
        <w:pStyle w:val="NoSpacing"/>
        <w:ind w:left="-180" w:firstLine="0"/>
        <w:jc w:val="both"/>
      </w:pPr>
      <w:r w:rsidRPr="00CF1278">
        <w:rPr>
          <w:u w:val="single"/>
        </w:rPr>
        <w:t>Copyright Restrictions</w:t>
      </w:r>
    </w:p>
    <w:p w:rsidRPr="005860BE" w:rsidR="0066374A" w:rsidP="00977114" w:rsidRDefault="00016D25" w14:paraId="2245E13C" w14:textId="4F5CC553">
      <w:pPr>
        <w:pStyle w:val="NoSpacing"/>
        <w:ind w:left="-180" w:firstLine="0"/>
        <w:jc w:val="both"/>
      </w:pPr>
      <w:r w:rsidRPr="005860BE">
        <w:t xml:space="preserve">The use of all materials, books, manuals, publications, computer software and materials as well as virtual and removable storage devices complies with the terms and conditions laid down by the copyright owner.  The use of computer software under licence, complies with the terms and conditions laid down by the licenser in the licence agreement.   </w:t>
      </w:r>
    </w:p>
    <w:p w:rsidRPr="00CF1278" w:rsidR="0066374A" w:rsidP="00977114" w:rsidRDefault="00CF1278" w14:paraId="6DDE6C79" w14:textId="70782BF6">
      <w:pPr>
        <w:pStyle w:val="NoSpacing"/>
        <w:spacing w:before="240"/>
        <w:ind w:left="-180" w:firstLine="0"/>
        <w:jc w:val="both"/>
        <w:rPr>
          <w:u w:val="single"/>
        </w:rPr>
      </w:pPr>
      <w:r>
        <w:rPr>
          <w:u w:val="single"/>
        </w:rPr>
        <w:t>Acknowledgement</w:t>
      </w:r>
    </w:p>
    <w:p w:rsidRPr="005860BE" w:rsidR="005860BE" w:rsidP="00977114" w:rsidRDefault="00016D25" w14:paraId="1E82E29C" w14:textId="1BFF0158">
      <w:pPr>
        <w:pStyle w:val="NoSpacing"/>
        <w:ind w:left="-180" w:firstLine="0"/>
        <w:jc w:val="both"/>
      </w:pPr>
      <w:r w:rsidRPr="005860BE">
        <w:t xml:space="preserve">Kerry ETB </w:t>
      </w:r>
      <w:r w:rsidR="00CF1278">
        <w:t>acknowledges the contribution made by staff team(s) at Kerry College Campuses and Further Education and Training Centres in the development of this Course Specification</w:t>
      </w:r>
      <w:r w:rsidR="006203F1">
        <w:t>.</w:t>
      </w:r>
    </w:p>
    <w:p w:rsidRPr="00977114" w:rsidR="00CF1278" w:rsidP="080A1C6F" w:rsidRDefault="00016D25" w14:paraId="13E76C25" w14:textId="464BC680">
      <w:pPr>
        <w:pStyle w:val="NoSpacing"/>
        <w:spacing w:before="240"/>
        <w:ind w:left="-180" w:firstLine="0"/>
        <w:jc w:val="both"/>
        <w:rPr>
          <w:b w:val="1"/>
          <w:bCs w:val="1"/>
        </w:rPr>
      </w:pPr>
      <w:r w:rsidRPr="080A1C6F" w:rsidR="00016D25">
        <w:rPr>
          <w:b w:val="1"/>
          <w:bCs w:val="1"/>
        </w:rPr>
        <w:t>Recommended by</w:t>
      </w:r>
      <w:r w:rsidRPr="080A1C6F" w:rsidR="00CF1278">
        <w:rPr>
          <w:b w:val="1"/>
          <w:bCs w:val="1"/>
        </w:rPr>
        <w:t>:</w:t>
      </w:r>
      <w:r w:rsidRPr="080A1C6F" w:rsidR="7B10F122">
        <w:rPr>
          <w:b w:val="1"/>
          <w:bCs w:val="1"/>
        </w:rPr>
        <w:t xml:space="preserve"> Askea Calnan</w:t>
      </w:r>
    </w:p>
    <w:p w:rsidRPr="005860BE" w:rsidR="0066374A" w:rsidP="00977114" w:rsidRDefault="00CF1278" w14:paraId="0A8322C6" w14:textId="3A750AEE">
      <w:pPr>
        <w:pStyle w:val="NoSpacing"/>
        <w:ind w:left="-180" w:firstLine="0"/>
      </w:pPr>
      <w:r w:rsidRPr="080A1C6F" w:rsidR="00CF1278">
        <w:rPr>
          <w:b w:val="1"/>
          <w:bCs w:val="1"/>
        </w:rPr>
        <w:t>Date of recommendation</w:t>
      </w:r>
      <w:r w:rsidR="00CF1278">
        <w:rPr/>
        <w:t>:</w:t>
      </w:r>
      <w:r w:rsidR="522C8C62">
        <w:rPr/>
        <w:t xml:space="preserve"> 31/07/2025</w:t>
      </w:r>
    </w:p>
    <w:p w:rsidRPr="00977114" w:rsidR="00CF1278" w:rsidP="080A1C6F" w:rsidRDefault="00CF1278" w14:paraId="0E0FBC63" w14:textId="7FF49A29">
      <w:pPr>
        <w:pStyle w:val="NoSpacing"/>
        <w:spacing w:before="240"/>
        <w:ind w:left="-180" w:firstLine="0"/>
        <w:rPr>
          <w:b w:val="1"/>
          <w:bCs w:val="1"/>
        </w:rPr>
      </w:pPr>
      <w:r w:rsidRPr="080A1C6F" w:rsidR="00CF1278">
        <w:rPr>
          <w:b w:val="1"/>
          <w:bCs w:val="1"/>
        </w:rPr>
        <w:t>Approved by:</w:t>
      </w:r>
      <w:r w:rsidRPr="080A1C6F" w:rsidR="1033E585">
        <w:rPr>
          <w:b w:val="1"/>
          <w:bCs w:val="1"/>
        </w:rPr>
        <w:t xml:space="preserve"> A</w:t>
      </w:r>
      <w:r w:rsidRPr="080A1C6F" w:rsidR="1FC7EB73">
        <w:rPr>
          <w:b w:val="1"/>
          <w:bCs w:val="1"/>
        </w:rPr>
        <w:t>odhnait Carroll</w:t>
      </w:r>
    </w:p>
    <w:p w:rsidR="00CF1278" w:rsidP="00977114" w:rsidRDefault="00CF1278" w14:paraId="6A947327" w14:textId="61F00911">
      <w:pPr>
        <w:pStyle w:val="NoSpacing"/>
        <w:ind w:left="-180" w:firstLine="0"/>
      </w:pPr>
      <w:r w:rsidRPr="080A1C6F" w:rsidR="00CF1278">
        <w:rPr>
          <w:b w:val="1"/>
          <w:bCs w:val="1"/>
        </w:rPr>
        <w:t>Date of approval</w:t>
      </w:r>
      <w:r w:rsidR="00CF1278">
        <w:rPr/>
        <w:t>:</w:t>
      </w:r>
      <w:r w:rsidR="1B097248">
        <w:rPr/>
        <w:t xml:space="preserve"> 31/07/2025</w:t>
      </w:r>
    </w:p>
    <w:sectPr w:rsidR="00CF1278" w:rsidSect="001B0809">
      <w:headerReference w:type="even" r:id="rId24"/>
      <w:headerReference w:type="default" r:id="rId25"/>
      <w:footerReference w:type="even" r:id="rId26"/>
      <w:footerReference w:type="default" r:id="rId27"/>
      <w:headerReference w:type="first" r:id="rId28"/>
      <w:footerReference w:type="first" r:id="rId29"/>
      <w:pgSz w:w="11964" w:h="16841" w:orient="portrait"/>
      <w:pgMar w:top="1423" w:right="1072" w:bottom="1445" w:left="1440" w:header="720" w:footer="754"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D0DF317" w16cex:dateUtc="2024-10-11T13:52:56.535Z"/>
  <w16cex:commentExtensible w16cex:durableId="7AF487FE" w16cex:dateUtc="2024-10-11T13:53:59.858Z"/>
  <w16cex:commentExtensible w16cex:durableId="68425754" w16cex:dateUtc="2024-10-11T14:54:12.661Z"/>
  <w16cex:commentExtensible w16cex:durableId="323552C8" w16cex:dateUtc="2024-10-11T14:54:38.461Z"/>
  <w16cex:commentExtensible w16cex:durableId="2A42506C" w16cex:dateUtc="2024-10-11T14:55:50.814Z"/>
  <w16cex:commentExtensible w16cex:durableId="518FB893" w16cex:dateUtc="2024-10-11T14:56:41.564Z"/>
  <w16cex:commentExtensible w16cex:durableId="0F014A80" w16cex:dateUtc="2024-10-11T14:57:15.601Z"/>
  <w16cex:commentExtensible w16cex:durableId="4CCCF6E8" w16cex:dateUtc="2024-10-11T15:11:24.35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C8F" w:rsidRDefault="00267C8F" w14:paraId="57054F79" w14:textId="77777777">
      <w:pPr>
        <w:spacing w:after="0" w:line="240" w:lineRule="auto"/>
      </w:pPr>
      <w:r>
        <w:separator/>
      </w:r>
    </w:p>
  </w:endnote>
  <w:endnote w:type="continuationSeparator" w:id="0">
    <w:p w:rsidR="00267C8F" w:rsidRDefault="00267C8F" w14:paraId="3DED5CA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4F31AFA7"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1651252"/>
      <w:docPartObj>
        <w:docPartGallery w:val="Page Numbers (Bottom of Page)"/>
        <w:docPartUnique/>
      </w:docPartObj>
    </w:sdtPr>
    <w:sdtEndPr>
      <w:rPr>
        <w:noProof/>
      </w:rPr>
    </w:sdtEndPr>
    <w:sdtContent>
      <w:p w:rsidR="00016D25" w:rsidRDefault="00016D25" w14:paraId="03555F8B" w14:textId="0E6E53D4">
        <w:pPr>
          <w:pStyle w:val="Footer"/>
          <w:jc w:val="right"/>
        </w:pPr>
        <w:r>
          <w:fldChar w:fldCharType="begin"/>
        </w:r>
        <w:r>
          <w:instrText xml:space="preserve"> PAGE   \* MERGEFORMAT </w:instrText>
        </w:r>
        <w:r>
          <w:fldChar w:fldCharType="separate"/>
        </w:r>
        <w:r w:rsidR="00267C8F">
          <w:rPr>
            <w:noProof/>
          </w:rPr>
          <w:t>1</w:t>
        </w:r>
        <w:r>
          <w:rPr>
            <w:noProof/>
          </w:rPr>
          <w:fldChar w:fldCharType="end"/>
        </w:r>
      </w:p>
    </w:sdtContent>
  </w:sdt>
  <w:p w:rsidRPr="00413C9A" w:rsidR="00016D25" w:rsidP="00016D25" w:rsidRDefault="00413C9A" w14:paraId="7D3EFDC8" w14:textId="63EA0358">
    <w:pPr>
      <w:pStyle w:val="Footer"/>
      <w:rPr>
        <w:sz w:val="16"/>
        <w:szCs w:val="16"/>
      </w:rPr>
    </w:pPr>
    <w:r w:rsidRPr="00413C9A">
      <w:rPr>
        <w:sz w:val="16"/>
        <w:szCs w:val="16"/>
      </w:rPr>
      <w:t>Ver.1.0</w:t>
    </w:r>
    <w:r w:rsidR="006203F1">
      <w:rPr>
        <w:sz w:val="16"/>
        <w:szCs w:val="16"/>
      </w:rPr>
      <w:t>2</w:t>
    </w:r>
    <w:r w:rsidRPr="00413C9A">
      <w:rPr>
        <w:sz w:val="16"/>
        <w:szCs w:val="16"/>
      </w:rPr>
      <w:t xml:space="preserve"> </w:t>
    </w:r>
    <w:r>
      <w:rPr>
        <w:sz w:val="16"/>
        <w:szCs w:val="16"/>
      </w:rPr>
      <w:t>[</w:t>
    </w:r>
    <w:r w:rsidR="006203F1">
      <w:rPr>
        <w:sz w:val="16"/>
        <w:szCs w:val="16"/>
      </w:rPr>
      <w:t>22.04.</w:t>
    </w:r>
    <w:r w:rsidRPr="00413C9A">
      <w:rPr>
        <w:sz w:val="16"/>
        <w:szCs w:val="16"/>
      </w:rPr>
      <w:t>25</w:t>
    </w:r>
    <w:r>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73CC49B2"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0FFCA850" w14:textId="77777777">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4106397"/>
      <w:docPartObj>
        <w:docPartGallery w:val="Page Numbers (Bottom of Page)"/>
        <w:docPartUnique/>
      </w:docPartObj>
    </w:sdtPr>
    <w:sdtEndPr>
      <w:rPr>
        <w:noProof/>
        <w:sz w:val="16"/>
        <w:szCs w:val="16"/>
      </w:rPr>
    </w:sdtEndPr>
    <w:sdtContent>
      <w:p w:rsidRPr="00007AB3" w:rsidR="00016D25" w:rsidRDefault="00016D25" w14:paraId="0C1706FF" w14:textId="746FBB56">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741F3C">
          <w:rPr>
            <w:noProof/>
            <w:sz w:val="16"/>
            <w:szCs w:val="16"/>
          </w:rPr>
          <w:t>6</w:t>
        </w:r>
        <w:r w:rsidRPr="00007AB3">
          <w:rPr>
            <w:noProof/>
            <w:sz w:val="16"/>
            <w:szCs w:val="16"/>
          </w:rPr>
          <w:fldChar w:fldCharType="end"/>
        </w:r>
      </w:p>
    </w:sdtContent>
  </w:sdt>
  <w:p w:rsidRPr="00007AB3" w:rsidR="00016D25" w:rsidP="00016D25" w:rsidRDefault="00007AB3" w14:paraId="6A741902" w14:textId="53DDE173">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w:t>
    </w:r>
    <w:r w:rsidRPr="00007AB3">
      <w:rPr>
        <w:sz w:val="16"/>
        <w:szCs w:val="16"/>
      </w:rPr>
      <w:t>.25]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5AB8DB54" w14:textId="77777777">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5879D8CE"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782339"/>
      <w:docPartObj>
        <w:docPartGallery w:val="Page Numbers (Bottom of Page)"/>
        <w:docPartUnique/>
      </w:docPartObj>
    </w:sdtPr>
    <w:sdtEndPr>
      <w:rPr>
        <w:noProof/>
      </w:rPr>
    </w:sdtEndPr>
    <w:sdtContent>
      <w:p w:rsidR="00A83EE6" w:rsidRDefault="00A83EE6" w14:paraId="0B3BFCD5" w14:textId="63935354">
        <w:pPr>
          <w:pStyle w:val="Footer"/>
          <w:jc w:val="right"/>
        </w:pPr>
        <w:r>
          <w:fldChar w:fldCharType="begin"/>
        </w:r>
        <w:r>
          <w:instrText xml:space="preserve"> PAGE   \* MERGEFORMAT </w:instrText>
        </w:r>
        <w:r>
          <w:fldChar w:fldCharType="separate"/>
        </w:r>
        <w:r w:rsidR="00741F3C">
          <w:rPr>
            <w:noProof/>
          </w:rPr>
          <w:t>7</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rsidRPr="00007AB3" w:rsidR="00007AB3" w:rsidP="00007AB3" w:rsidRDefault="00007AB3" w14:paraId="6929149B" w14:textId="1F0A14C3">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741F3C">
          <w:rPr>
            <w:noProof/>
            <w:sz w:val="16"/>
            <w:szCs w:val="16"/>
          </w:rPr>
          <w:t>7</w:t>
        </w:r>
        <w:r w:rsidRPr="00007AB3">
          <w:rPr>
            <w:noProof/>
            <w:sz w:val="16"/>
            <w:szCs w:val="16"/>
          </w:rPr>
          <w:fldChar w:fldCharType="end"/>
        </w:r>
      </w:p>
    </w:sdtContent>
  </w:sdt>
  <w:p w:rsidRPr="00007AB3" w:rsidR="00007AB3" w:rsidP="00007AB3" w:rsidRDefault="00007AB3" w14:paraId="68085B71" w14:textId="7DBD675D">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22.04.25</w:t>
    </w:r>
    <w:r w:rsidRPr="00007AB3">
      <w:rPr>
        <w:sz w:val="16"/>
        <w:szCs w:val="16"/>
      </w:rPr>
      <w:t>]</w:t>
    </w:r>
  </w:p>
  <w:p w:rsidRPr="00CF1278" w:rsidR="00016D25" w:rsidP="00007AB3" w:rsidRDefault="00016D25" w14:paraId="175F3054" w14:textId="1AE056FA">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D25" w:rsidRDefault="00016D25" w14:paraId="24AA13D8"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C8F" w:rsidRDefault="00267C8F" w14:paraId="57445A3F" w14:textId="77777777">
      <w:pPr>
        <w:spacing w:after="0" w:line="259" w:lineRule="auto"/>
        <w:ind w:left="0" w:firstLine="0"/>
      </w:pPr>
      <w:r>
        <w:separator/>
      </w:r>
    </w:p>
  </w:footnote>
  <w:footnote w:type="continuationSeparator" w:id="0">
    <w:p w:rsidR="00267C8F" w:rsidRDefault="00267C8F" w14:paraId="61B384BE" w14:textId="77777777">
      <w:pPr>
        <w:spacing w:after="0" w:line="259" w:lineRule="auto"/>
        <w:ind w:left="0" w:firstLine="0"/>
      </w:pPr>
      <w:r>
        <w:continuationSeparator/>
      </w:r>
    </w:p>
  </w:footnote>
  <w:footnote w:id="1">
    <w:p w:rsidR="00580B7F" w:rsidP="00580B7F" w:rsidRDefault="00580B7F" w14:paraId="7E098353" w14:textId="77777777">
      <w:pPr>
        <w:pStyle w:val="footnotedescription"/>
        <w:spacing w:after="120" w:line="255" w:lineRule="auto"/>
      </w:pPr>
      <w:r>
        <w:rPr>
          <w:rStyle w:val="footnotemark"/>
          <w:rFonts w:eastAsia="Arial"/>
        </w:rPr>
        <w:footnoteRef/>
      </w:r>
      <w:r>
        <w:t xml:space="preserve"> </w:t>
      </w:r>
      <w:r>
        <w:rPr>
          <w:rFonts w:ascii="Calibri" w:hAnsi="Calibri" w:eastAsia="Calibri" w:cs="Calibri"/>
        </w:rPr>
        <w:t xml:space="preserve">Directed Hours include class contact, direct online contact, </w:t>
      </w:r>
      <w:r>
        <w:rPr>
          <w:rFonts w:ascii="Calibri" w:hAnsi="Calibri" w:eastAsia="Calibri" w:cs="Calibri"/>
          <w:u w:val="single" w:color="000000"/>
        </w:rPr>
        <w:t>assessment</w:t>
      </w:r>
      <w:r>
        <w:rPr>
          <w:rFonts w:ascii="Calibri" w:hAnsi="Calibri" w:eastAsia="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13C9A" w:rsidR="00413C9A" w:rsidRDefault="00413C9A" w14:paraId="41A6E86C" w14:textId="63B503F1">
    <w:pPr>
      <w:pStyle w:val="Header"/>
      <w:rPr>
        <w:sz w:val="16"/>
        <w:szCs w:val="16"/>
      </w:rPr>
    </w:pPr>
    <w:r w:rsidRPr="006203F1">
      <w:rPr>
        <w:sz w:val="16"/>
        <w:szCs w:val="16"/>
      </w:rPr>
      <w:t xml:space="preserve"> Course Specification Template</w:t>
    </w:r>
    <w:r w:rsidRPr="006203F1" w:rsidR="00CF1278">
      <w:rPr>
        <w:sz w:val="16"/>
        <w:szCs w:val="16"/>
      </w:rPr>
      <w:t xml:space="preserve">/QA Unit/Created </w:t>
    </w:r>
    <w:r w:rsidRPr="006203F1" w:rsidR="00467852">
      <w:rPr>
        <w:sz w:val="16"/>
        <w:szCs w:val="16"/>
      </w:rPr>
      <w:t>22 April</w:t>
    </w:r>
    <w:r w:rsidRPr="006203F1">
      <w:rPr>
        <w:sz w:val="16"/>
        <w:szCs w:val="16"/>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5CB3DF24" w14:textId="6A0B4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53AEB11E" w14:textId="4CFC0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13572760" w14:textId="32650F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3C3FBB81" w14:textId="224A3A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24CF5524" w14:textId="14A51D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496" w:rsidRDefault="00B92496" w14:paraId="0EEE813F" w14:textId="7CB0B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0">
    <w:nsid w:val="56870ef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c9dae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2d4c5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af76c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2efb3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FC9135B"/>
    <w:multiLevelType w:val="hybridMultilevel"/>
    <w:tmpl w:val="8710EB1C"/>
    <w:lvl w:ilvl="0" w:tplc="2940047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9054617E">
      <w:start w:val="1"/>
      <w:numFmt w:val="bullet"/>
      <w:lvlText w:val="o"/>
      <w:lvlJc w:val="left"/>
      <w:pPr>
        <w:ind w:left="154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BE0EB228">
      <w:start w:val="1"/>
      <w:numFmt w:val="bullet"/>
      <w:lvlText w:val="▪"/>
      <w:lvlJc w:val="left"/>
      <w:pPr>
        <w:ind w:left="22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273EE5F0">
      <w:start w:val="1"/>
      <w:numFmt w:val="bullet"/>
      <w:lvlText w:val="•"/>
      <w:lvlJc w:val="left"/>
      <w:pPr>
        <w:ind w:left="298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B68CCF54">
      <w:start w:val="1"/>
      <w:numFmt w:val="bullet"/>
      <w:lvlText w:val="o"/>
      <w:lvlJc w:val="left"/>
      <w:pPr>
        <w:ind w:left="370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5852DAB8">
      <w:start w:val="1"/>
      <w:numFmt w:val="bullet"/>
      <w:lvlText w:val="▪"/>
      <w:lvlJc w:val="left"/>
      <w:pPr>
        <w:ind w:left="442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72E8C9E8">
      <w:start w:val="1"/>
      <w:numFmt w:val="bullet"/>
      <w:lvlText w:val="•"/>
      <w:lvlJc w:val="left"/>
      <w:pPr>
        <w:ind w:left="514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75FA5EB4">
      <w:start w:val="1"/>
      <w:numFmt w:val="bullet"/>
      <w:lvlText w:val="o"/>
      <w:lvlJc w:val="left"/>
      <w:pPr>
        <w:ind w:left="58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7E4492E6">
      <w:start w:val="1"/>
      <w:numFmt w:val="bullet"/>
      <w:lvlText w:val="▪"/>
      <w:lvlJc w:val="left"/>
      <w:pPr>
        <w:ind w:left="658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4FE728FF"/>
    <w:multiLevelType w:val="hybridMultilevel"/>
    <w:tmpl w:val="DA349400"/>
    <w:lvl w:ilvl="0" w:tplc="28D006B4">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6F688364">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346A2E9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769A8300">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D2E89FC">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DD452BA">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193EE64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C9CACBC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FA367A50">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657A4915"/>
    <w:multiLevelType w:val="hybridMultilevel"/>
    <w:tmpl w:val="E3B639C2"/>
    <w:lvl w:ilvl="0" w:tplc="36BAFBDC">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E9A62518">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6B8A18C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AEA6A0E4">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BF1E5F00">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9C23F1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C11866D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B7C0D86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4970B1DA">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708D1589"/>
    <w:multiLevelType w:val="hybridMultilevel"/>
    <w:tmpl w:val="B4DE1ABC"/>
    <w:lvl w:ilvl="0" w:tplc="F8F43C9A">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E8C0032">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F37693A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2D324012">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3CE210EA">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27765FB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5746B0D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DDCA2A2">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BBB0CE02">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778166C8"/>
    <w:multiLevelType w:val="hybridMultilevel"/>
    <w:tmpl w:val="AC5240DA"/>
    <w:lvl w:ilvl="0" w:tplc="793EA764">
      <w:start w:val="1"/>
      <w:numFmt w:val="bullet"/>
      <w:lvlText w:val="•"/>
      <w:lvlJc w:val="left"/>
      <w:pPr>
        <w:ind w:left="7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4DBED7C6">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40B6122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F5D47D1C">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52C90F2">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1B2811B8">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24A2C80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6388F72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01847766">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7ED4577B"/>
    <w:multiLevelType w:val="hybridMultilevel"/>
    <w:tmpl w:val="C0F61D0A"/>
    <w:lvl w:ilvl="0" w:tplc="80AA80E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A2E47B8C">
      <w:start w:val="1"/>
      <w:numFmt w:val="bullet"/>
      <w:lvlText w:val="o"/>
      <w:lvlJc w:val="left"/>
      <w:pPr>
        <w:ind w:left="154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29889950">
      <w:start w:val="1"/>
      <w:numFmt w:val="bullet"/>
      <w:lvlText w:val="▪"/>
      <w:lvlJc w:val="left"/>
      <w:pPr>
        <w:ind w:left="22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3C88B9D6">
      <w:start w:val="1"/>
      <w:numFmt w:val="bullet"/>
      <w:lvlText w:val="•"/>
      <w:lvlJc w:val="left"/>
      <w:pPr>
        <w:ind w:left="298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C74C4992">
      <w:start w:val="1"/>
      <w:numFmt w:val="bullet"/>
      <w:lvlText w:val="o"/>
      <w:lvlJc w:val="left"/>
      <w:pPr>
        <w:ind w:left="370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B7A6CC6E">
      <w:start w:val="1"/>
      <w:numFmt w:val="bullet"/>
      <w:lvlText w:val="▪"/>
      <w:lvlJc w:val="left"/>
      <w:pPr>
        <w:ind w:left="442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45649C54">
      <w:start w:val="1"/>
      <w:numFmt w:val="bullet"/>
      <w:lvlText w:val="•"/>
      <w:lvlJc w:val="left"/>
      <w:pPr>
        <w:ind w:left="514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C622BA84">
      <w:start w:val="1"/>
      <w:numFmt w:val="bullet"/>
      <w:lvlText w:val="o"/>
      <w:lvlJc w:val="left"/>
      <w:pPr>
        <w:ind w:left="58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FF667472">
      <w:start w:val="1"/>
      <w:numFmt w:val="bullet"/>
      <w:lvlText w:val="▪"/>
      <w:lvlJc w:val="left"/>
      <w:pPr>
        <w:ind w:left="658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num w:numId="11">
    <w:abstractNumId w:val="10"/>
  </w:num>
  <w:num w:numId="10">
    <w:abstractNumId w:val="9"/>
  </w:num>
  <w:num w:numId="9">
    <w:abstractNumId w:val="8"/>
  </w:num>
  <w:num w:numId="8">
    <w:abstractNumId w:val="7"/>
  </w:num>
  <w:num w:numId="7">
    <w:abstractNumId w:val="6"/>
  </w: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8"/>
  <w:trackRevisions w:val="false"/>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54B69"/>
    <w:rsid w:val="00085A08"/>
    <w:rsid w:val="000B3441"/>
    <w:rsid w:val="000D7D78"/>
    <w:rsid w:val="001B0809"/>
    <w:rsid w:val="001C2E0B"/>
    <w:rsid w:val="001D3FC4"/>
    <w:rsid w:val="001D52A7"/>
    <w:rsid w:val="001F5B24"/>
    <w:rsid w:val="00267C8F"/>
    <w:rsid w:val="002C23AC"/>
    <w:rsid w:val="00346FD2"/>
    <w:rsid w:val="00397302"/>
    <w:rsid w:val="003B0BED"/>
    <w:rsid w:val="00413C9A"/>
    <w:rsid w:val="00467852"/>
    <w:rsid w:val="004C447C"/>
    <w:rsid w:val="004FC919"/>
    <w:rsid w:val="00503E22"/>
    <w:rsid w:val="00570D72"/>
    <w:rsid w:val="00574381"/>
    <w:rsid w:val="00580B7F"/>
    <w:rsid w:val="005860BE"/>
    <w:rsid w:val="005A0BA6"/>
    <w:rsid w:val="005B7A16"/>
    <w:rsid w:val="005C6ADE"/>
    <w:rsid w:val="005E1AA6"/>
    <w:rsid w:val="006203F1"/>
    <w:rsid w:val="00623BBE"/>
    <w:rsid w:val="0066374A"/>
    <w:rsid w:val="00741F3C"/>
    <w:rsid w:val="00827846"/>
    <w:rsid w:val="00861DB7"/>
    <w:rsid w:val="00977114"/>
    <w:rsid w:val="009863A1"/>
    <w:rsid w:val="00A1CE9E"/>
    <w:rsid w:val="00A24777"/>
    <w:rsid w:val="00A43B37"/>
    <w:rsid w:val="00A83EE6"/>
    <w:rsid w:val="00ABB5B8"/>
    <w:rsid w:val="00B02608"/>
    <w:rsid w:val="00B60AEF"/>
    <w:rsid w:val="00B71784"/>
    <w:rsid w:val="00B80554"/>
    <w:rsid w:val="00B821BE"/>
    <w:rsid w:val="00B82251"/>
    <w:rsid w:val="00B83C1F"/>
    <w:rsid w:val="00B92496"/>
    <w:rsid w:val="00BA2B56"/>
    <w:rsid w:val="00BD0ED0"/>
    <w:rsid w:val="00C03C5E"/>
    <w:rsid w:val="00C173CF"/>
    <w:rsid w:val="00C46783"/>
    <w:rsid w:val="00C633C4"/>
    <w:rsid w:val="00C6633B"/>
    <w:rsid w:val="00CB2602"/>
    <w:rsid w:val="00CD73DA"/>
    <w:rsid w:val="00CF1278"/>
    <w:rsid w:val="00D524B3"/>
    <w:rsid w:val="00DD40F7"/>
    <w:rsid w:val="00EE31F0"/>
    <w:rsid w:val="00F1118E"/>
    <w:rsid w:val="00F44314"/>
    <w:rsid w:val="00F4486F"/>
    <w:rsid w:val="00F81453"/>
    <w:rsid w:val="00FB1369"/>
    <w:rsid w:val="00FD26A4"/>
    <w:rsid w:val="01D66C11"/>
    <w:rsid w:val="01EBF71D"/>
    <w:rsid w:val="02B8730F"/>
    <w:rsid w:val="036DAE5D"/>
    <w:rsid w:val="067A4A0F"/>
    <w:rsid w:val="080A1C6F"/>
    <w:rsid w:val="0902244D"/>
    <w:rsid w:val="095D860B"/>
    <w:rsid w:val="0993584B"/>
    <w:rsid w:val="0CFA9731"/>
    <w:rsid w:val="0D74AF48"/>
    <w:rsid w:val="0DF58627"/>
    <w:rsid w:val="0E8699B3"/>
    <w:rsid w:val="0F6C5857"/>
    <w:rsid w:val="0F6C5857"/>
    <w:rsid w:val="1033E585"/>
    <w:rsid w:val="10F9EC63"/>
    <w:rsid w:val="12C89A1F"/>
    <w:rsid w:val="12DF7E87"/>
    <w:rsid w:val="1380D144"/>
    <w:rsid w:val="15DA3C62"/>
    <w:rsid w:val="17484E17"/>
    <w:rsid w:val="17C369C0"/>
    <w:rsid w:val="1876CCEB"/>
    <w:rsid w:val="19DCB579"/>
    <w:rsid w:val="1A92FAB4"/>
    <w:rsid w:val="1B097248"/>
    <w:rsid w:val="1B5FF65F"/>
    <w:rsid w:val="1B633484"/>
    <w:rsid w:val="1CD44E80"/>
    <w:rsid w:val="1DC9E31F"/>
    <w:rsid w:val="1FC7EB73"/>
    <w:rsid w:val="20EF4A73"/>
    <w:rsid w:val="21044729"/>
    <w:rsid w:val="216A082F"/>
    <w:rsid w:val="225221C6"/>
    <w:rsid w:val="22E18A01"/>
    <w:rsid w:val="233C0168"/>
    <w:rsid w:val="23994C19"/>
    <w:rsid w:val="2653262B"/>
    <w:rsid w:val="2790E37B"/>
    <w:rsid w:val="27FFFD78"/>
    <w:rsid w:val="28AFA495"/>
    <w:rsid w:val="29B855D5"/>
    <w:rsid w:val="2BFA7473"/>
    <w:rsid w:val="2F83C255"/>
    <w:rsid w:val="2FB01607"/>
    <w:rsid w:val="32107C5C"/>
    <w:rsid w:val="32F79697"/>
    <w:rsid w:val="37874827"/>
    <w:rsid w:val="37AC790B"/>
    <w:rsid w:val="37B98E07"/>
    <w:rsid w:val="39C3FE98"/>
    <w:rsid w:val="3A92CB13"/>
    <w:rsid w:val="3B4509B2"/>
    <w:rsid w:val="3BF45E28"/>
    <w:rsid w:val="3CC61D46"/>
    <w:rsid w:val="3CDE461E"/>
    <w:rsid w:val="3F1EF677"/>
    <w:rsid w:val="3F6DEDD1"/>
    <w:rsid w:val="3F7EB2C4"/>
    <w:rsid w:val="3F90B405"/>
    <w:rsid w:val="3F9DA1FF"/>
    <w:rsid w:val="405A1BE5"/>
    <w:rsid w:val="40A77267"/>
    <w:rsid w:val="4160AF04"/>
    <w:rsid w:val="41DB6524"/>
    <w:rsid w:val="43AA9886"/>
    <w:rsid w:val="445E42AC"/>
    <w:rsid w:val="48602A1B"/>
    <w:rsid w:val="48613DCC"/>
    <w:rsid w:val="48A83610"/>
    <w:rsid w:val="4D0B0DF0"/>
    <w:rsid w:val="4F275CFD"/>
    <w:rsid w:val="4F874602"/>
    <w:rsid w:val="50129377"/>
    <w:rsid w:val="514993CF"/>
    <w:rsid w:val="51F0A625"/>
    <w:rsid w:val="522C8C62"/>
    <w:rsid w:val="531412CF"/>
    <w:rsid w:val="540D2703"/>
    <w:rsid w:val="54D80477"/>
    <w:rsid w:val="550ACDC7"/>
    <w:rsid w:val="572F3A85"/>
    <w:rsid w:val="584F989B"/>
    <w:rsid w:val="59B811CD"/>
    <w:rsid w:val="59BB85D5"/>
    <w:rsid w:val="59BB85D5"/>
    <w:rsid w:val="5AAEC22E"/>
    <w:rsid w:val="5B9FED39"/>
    <w:rsid w:val="5C1FD393"/>
    <w:rsid w:val="5C4A0D5F"/>
    <w:rsid w:val="5C827738"/>
    <w:rsid w:val="5E01AE43"/>
    <w:rsid w:val="5F61B1AE"/>
    <w:rsid w:val="618EC2A6"/>
    <w:rsid w:val="62147D47"/>
    <w:rsid w:val="63401D2E"/>
    <w:rsid w:val="6445F01D"/>
    <w:rsid w:val="648EAEAA"/>
    <w:rsid w:val="649BD4FB"/>
    <w:rsid w:val="64FE931F"/>
    <w:rsid w:val="660F623F"/>
    <w:rsid w:val="671A226D"/>
    <w:rsid w:val="676C3195"/>
    <w:rsid w:val="678D87C7"/>
    <w:rsid w:val="693BE6B8"/>
    <w:rsid w:val="6C3BBCFF"/>
    <w:rsid w:val="6C5F1E98"/>
    <w:rsid w:val="6CC03675"/>
    <w:rsid w:val="6DD64EE8"/>
    <w:rsid w:val="6E7343CE"/>
    <w:rsid w:val="6E7D143E"/>
    <w:rsid w:val="6FF52ABD"/>
    <w:rsid w:val="71444951"/>
    <w:rsid w:val="7205499B"/>
    <w:rsid w:val="74B0B0EC"/>
    <w:rsid w:val="7609EA7B"/>
    <w:rsid w:val="77A1EACD"/>
    <w:rsid w:val="77C96E02"/>
    <w:rsid w:val="78CA6449"/>
    <w:rsid w:val="7914FD52"/>
    <w:rsid w:val="79D75433"/>
    <w:rsid w:val="7A8D2BD2"/>
    <w:rsid w:val="7AC582E7"/>
    <w:rsid w:val="7B10F122"/>
    <w:rsid w:val="7BA3C288"/>
    <w:rsid w:val="7C4EE0E2"/>
    <w:rsid w:val="7CB0A6DB"/>
    <w:rsid w:val="7DA1C8F4"/>
    <w:rsid w:val="7DBDE70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06211B"/>
  <w15:docId w15:val="{905158B5-9C0F-4753-B8BF-68218373D3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EastAsia"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pacing w:after="3" w:line="248" w:lineRule="auto"/>
      <w:ind w:left="10" w:hanging="10"/>
    </w:pPr>
    <w:rPr>
      <w:rFonts w:ascii="Calibri" w:hAnsi="Calibri" w:eastAsia="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hAnsi="Calibri" w:eastAsia="Calibri" w:cs="Calibri"/>
      <w:b/>
      <w:color w:val="000000"/>
      <w:sz w:val="36"/>
    </w:rPr>
  </w:style>
  <w:style w:type="paragraph" w:styleId="Heading3">
    <w:name w:val="heading 3"/>
    <w:basedOn w:val="Normal"/>
    <w:next w:val="Normal"/>
    <w:link w:val="Heading3Char"/>
    <w:uiPriority w:val="9"/>
    <w:semiHidden/>
    <w:unhideWhenUsed/>
    <w:qFormat/>
    <w:rsid w:val="009863A1"/>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Calibri" w:hAnsi="Calibri" w:eastAsia="Calibri" w:cs="Calibri"/>
      <w:b/>
      <w:color w:val="000000"/>
      <w:sz w:val="36"/>
    </w:rPr>
  </w:style>
  <w:style w:type="paragraph" w:styleId="footnotedescription" w:customStyle="1">
    <w:name w:val="footnote description"/>
    <w:next w:val="Normal"/>
    <w:link w:val="footnotedescriptionChar"/>
    <w:hidden/>
    <w:pPr>
      <w:spacing w:after="0"/>
    </w:pPr>
    <w:rPr>
      <w:rFonts w:ascii="Arial" w:hAnsi="Arial" w:eastAsia="Arial" w:cs="Arial"/>
      <w:color w:val="000000"/>
      <w:sz w:val="18"/>
    </w:rPr>
  </w:style>
  <w:style w:type="character" w:styleId="footnotedescriptionChar" w:customStyle="1">
    <w:name w:val="footnote description Char"/>
    <w:link w:val="footnotedescription"/>
    <w:rPr>
      <w:rFonts w:ascii="Arial" w:hAnsi="Arial" w:eastAsia="Arial" w:cs="Arial"/>
      <w:color w:val="000000"/>
      <w:sz w:val="18"/>
    </w:rPr>
  </w:style>
  <w:style w:type="character" w:styleId="footnotemark" w:customStyle="1">
    <w:name w:val="footnote mark"/>
    <w:hidden/>
    <w:rPr>
      <w:rFonts w:ascii="Times New Roman" w:hAnsi="Times New Roman" w:eastAsia="Times New Roman" w:cs="Times New Roman"/>
      <w:color w:val="000000"/>
      <w:sz w:val="25"/>
      <w:vertAlign w:val="superscript"/>
    </w:rPr>
  </w:style>
  <w:style w:type="table" w:styleId="TableGrid1" w:customStyle="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styleId="HeaderChar" w:customStyle="1">
    <w:name w:val="Header Char"/>
    <w:basedOn w:val="DefaultParagraphFont"/>
    <w:link w:val="Header"/>
    <w:uiPriority w:val="99"/>
    <w:rsid w:val="00016D25"/>
    <w:rPr>
      <w:rFonts w:ascii="Calibri" w:hAnsi="Calibri" w:eastAsia="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styleId="FooterChar" w:customStyle="1">
    <w:name w:val="Footer Char"/>
    <w:basedOn w:val="DefaultParagraphFont"/>
    <w:link w:val="Footer"/>
    <w:uiPriority w:val="99"/>
    <w:rsid w:val="00016D25"/>
    <w:rPr>
      <w:rFonts w:ascii="Calibri" w:hAnsi="Calibri" w:eastAsia="Calibri" w:cs="Calibri"/>
      <w:color w:val="000000"/>
    </w:rPr>
  </w:style>
  <w:style w:type="table" w:styleId="TableGrid0" w:customStyle="1">
    <w:name w:val="Table Grid0"/>
    <w:basedOn w:val="TableNormal"/>
    <w:uiPriority w:val="39"/>
    <w:rsid w:val="00016D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5860BE"/>
    <w:pPr>
      <w:spacing w:after="0" w:line="240" w:lineRule="auto"/>
      <w:ind w:left="10" w:hanging="10"/>
    </w:pPr>
    <w:rPr>
      <w:rFonts w:ascii="Calibri" w:hAnsi="Calibri" w:eastAsia="Calibri" w:cs="Calibri"/>
      <w:color w:val="000000"/>
    </w:rPr>
  </w:style>
  <w:style w:type="table" w:styleId="TableGrid10" w:customStyle="1">
    <w:name w:val="Table Grid10"/>
    <w:basedOn w:val="TableNormal"/>
    <w:next w:val="TableGrid0"/>
    <w:uiPriority w:val="39"/>
    <w:rsid w:val="00346F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styleId="CommentSubjectChar" w:customStyle="1">
    <w:name w:val="Comment Subject Char"/>
    <w:basedOn w:val="CommentTextChar"/>
    <w:link w:val="CommentSubject"/>
    <w:uiPriority w:val="99"/>
    <w:semiHidden/>
    <w:rsid w:val="001D3FC4"/>
    <w:rPr>
      <w:rFonts w:ascii="Calibri" w:hAnsi="Calibri" w:eastAsia="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D3FC4"/>
    <w:rPr>
      <w:rFonts w:ascii="Segoe UI" w:hAnsi="Segoe UI" w:eastAsia="Calibri" w:cs="Segoe UI"/>
      <w:color w:val="000000"/>
      <w:sz w:val="18"/>
      <w:szCs w:val="18"/>
    </w:rPr>
  </w:style>
  <w:style w:type="character" w:styleId="Hyperlink">
    <w:name w:val="Hyperlink"/>
    <w:basedOn w:val="DefaultParagraphFont"/>
    <w:uiPriority w:val="99"/>
    <w:unhideWhenUsed/>
    <w:rsid w:val="009863A1"/>
    <w:rPr>
      <w:color w:val="0563C1" w:themeColor="hyperlink"/>
      <w:u w:val="single"/>
    </w:rPr>
  </w:style>
  <w:style w:type="character" w:styleId="UnresolvedMention">
    <w:name w:val="Unresolved Mention"/>
    <w:basedOn w:val="DefaultParagraphFont"/>
    <w:uiPriority w:val="99"/>
    <w:semiHidden/>
    <w:unhideWhenUsed/>
    <w:rsid w:val="009863A1"/>
    <w:rPr>
      <w:color w:val="605E5C"/>
      <w:shd w:val="clear" w:color="auto" w:fill="E1DFDD"/>
    </w:rPr>
  </w:style>
  <w:style w:type="character" w:styleId="Heading3Char" w:customStyle="1">
    <w:name w:val="Heading 3 Char"/>
    <w:basedOn w:val="DefaultParagraphFont"/>
    <w:link w:val="Heading3"/>
    <w:uiPriority w:val="9"/>
    <w:semiHidden/>
    <w:rsid w:val="009863A1"/>
    <w:rPr>
      <w:rFonts w:asciiTheme="majorHAnsi" w:hAnsiTheme="majorHAnsi" w:eastAsiaTheme="majorEastAsia" w:cstheme="majorBidi"/>
      <w:color w:val="1F4D78" w:themeColor="accent1" w:themeShade="7F"/>
      <w:sz w:val="24"/>
      <w:szCs w:val="24"/>
    </w:rPr>
  </w:style>
  <w:style w:type="character" w:styleId="Strong">
    <w:name w:val="Strong"/>
    <w:basedOn w:val="DefaultParagraphFont"/>
    <w:uiPriority w:val="22"/>
    <w:qFormat/>
    <w:rsid w:val="00397302"/>
    <w:rPr>
      <w:b/>
      <w:bCs/>
    </w:rPr>
  </w:style>
  <w:style w:type="character" w:styleId="FollowedHyperlink">
    <w:name w:val="FollowedHyperlink"/>
    <w:basedOn w:val="DefaultParagraphFont"/>
    <w:uiPriority w:val="99"/>
    <w:semiHidden/>
    <w:unhideWhenUsed/>
    <w:rsid w:val="00397302"/>
    <w:rPr>
      <w:color w:val="954F72" w:themeColor="followed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33173">
      <w:bodyDiv w:val="1"/>
      <w:marLeft w:val="0"/>
      <w:marRight w:val="0"/>
      <w:marTop w:val="0"/>
      <w:marBottom w:val="0"/>
      <w:divBdr>
        <w:top w:val="none" w:sz="0" w:space="0" w:color="auto"/>
        <w:left w:val="none" w:sz="0" w:space="0" w:color="auto"/>
        <w:bottom w:val="none" w:sz="0" w:space="0" w:color="auto"/>
        <w:right w:val="none" w:sz="0" w:space="0" w:color="auto"/>
      </w:divBdr>
    </w:div>
    <w:div w:id="548154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tecworld.co.uk/qualification/vtct-skills-itec-diploma-in-yoga-teaching/" TargetMode="External" Id="rId13" /><Relationship Type="http://schemas.openxmlformats.org/officeDocument/2006/relationships/header" Target="header2.xml" Id="rId18" /><Relationship Type="http://schemas.openxmlformats.org/officeDocument/2006/relationships/footer" Target="footer7.xml" Id="rId26" /><Relationship Type="http://schemas.microsoft.com/office/2018/08/relationships/commentsExtensible" Target="commentsExtensible.xml" Id="Rcb2370bb26144343"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hyperlink" Target="https://kerrycollege.ie/full-time-courses/yoga-teacher-and-outdoor-wellbeing-facilitator/" TargetMode="External" Id="rId12" /><Relationship Type="http://schemas.openxmlformats.org/officeDocument/2006/relationships/footer" Target="footer3.xml" Id="rId17" /><Relationship Type="http://schemas.openxmlformats.org/officeDocument/2006/relationships/header" Target="header6.xml" Id="rId25"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footer" Target="footer4.xml" Id="rId20" /><Relationship Type="http://schemas.openxmlformats.org/officeDocument/2006/relationships/footer" Target="footer9.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5.xml" Id="rId24"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footer" Target="footer6.xml" Id="rId23" /><Relationship Type="http://schemas.openxmlformats.org/officeDocument/2006/relationships/header" Target="header7.xml" Id="rId28"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4.xml" Id="rId22" /><Relationship Type="http://schemas.openxmlformats.org/officeDocument/2006/relationships/footer" Target="footer8.xml" Id="rId27" /><Relationship Type="http://schemas.openxmlformats.org/officeDocument/2006/relationships/fontTable" Target="fontTable.xml" Id="rId3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provalStatus xmlns="07c2e16d-4c09-43e4-b5f5-29eb16220488" xsi:nil="true"/>
    <lcf76f155ced4ddcb4097134ff3c332f xmlns="07c2e16d-4c09-43e4-b5f5-29eb16220488">
      <Terms xmlns="http://schemas.microsoft.com/office/infopath/2007/PartnerControls"/>
    </lcf76f155ced4ddcb4097134ff3c332f>
    <TaxCatchAll xmlns="e339e561-3ac4-4f07-a80d-77efd469d6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5C396D59-1BC7-4E61-80A5-CD22E2742F67}">
  <ds:schemaRefs>
    <ds:schemaRef ds:uri="http://www.w3.org/XML/1998/namespace"/>
    <ds:schemaRef ds:uri="http://purl.org/dc/elements/1.1/"/>
    <ds:schemaRef ds:uri="9501a426-e8db-4cf3-b41e-be0a44eba5e9"/>
    <ds:schemaRef ds:uri="20d3a03e-d925-4972-a302-6f5159f34a6a"/>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F701119-7E33-4A2B-BB76-8CDEBB037E2E}"/>
</file>

<file path=customXml/itemProps4.xml><?xml version="1.0" encoding="utf-8"?>
<ds:datastoreItem xmlns:ds="http://schemas.openxmlformats.org/officeDocument/2006/customXml" ds:itemID="{E8BF8384-6317-4F7D-94AB-96658BFAABE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Kerry Education and Training Board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Aodhnait Carroll (Campus Manager, Killorglin)</cp:lastModifiedBy>
  <cp:revision>13</cp:revision>
  <cp:lastPrinted>2025-04-22T10:48:00Z</cp:lastPrinted>
  <dcterms:created xsi:type="dcterms:W3CDTF">2025-05-02T12:01:00Z</dcterms:created>
  <dcterms:modified xsi:type="dcterms:W3CDTF">2026-05-28T09:03:05Z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